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B9D" w:rsidRDefault="00394B9D" w:rsidP="008F2CE4">
      <w:pPr>
        <w:jc w:val="center"/>
      </w:pPr>
      <w:r>
        <w:t>STATUTO</w:t>
      </w:r>
    </w:p>
    <w:p w:rsidR="00394B9D" w:rsidRDefault="00394B9D" w:rsidP="008F2CE4">
      <w:pPr>
        <w:jc w:val="center"/>
      </w:pPr>
      <w:r>
        <w:t>ECOMUSEO DELLA VALGANNA</w:t>
      </w:r>
    </w:p>
    <w:p w:rsidR="00394B9D" w:rsidRDefault="00394B9D" w:rsidP="008F2CE4">
      <w:pPr>
        <w:jc w:val="center"/>
      </w:pPr>
      <w:r w:rsidRPr="00907060">
        <w:t>Associazione non riconosciuta come persona giuridica</w:t>
      </w:r>
    </w:p>
    <w:p w:rsidR="0020483F" w:rsidRPr="00394B9D" w:rsidRDefault="0020483F" w:rsidP="008F2CE4">
      <w:pPr>
        <w:jc w:val="center"/>
      </w:pPr>
    </w:p>
    <w:p w:rsidR="00394B9D" w:rsidRDefault="00394B9D" w:rsidP="008F2CE4">
      <w:pPr>
        <w:jc w:val="both"/>
      </w:pPr>
      <w:r>
        <w:t>1) COSTITUZIONE</w:t>
      </w:r>
    </w:p>
    <w:p w:rsidR="00394B9D" w:rsidRDefault="00394B9D" w:rsidP="00D27E9B">
      <w:pPr>
        <w:jc w:val="both"/>
      </w:pPr>
      <w:r>
        <w:t xml:space="preserve">La sede sociale dell’Ecomuseo della Valganna è ubicata in </w:t>
      </w:r>
      <w:bookmarkStart w:id="0" w:name="_Hlk517095246"/>
      <w:r w:rsidR="00D27E9B">
        <w:t>Piazza Grandi, 1</w:t>
      </w:r>
      <w:r w:rsidR="00D27E9B">
        <w:t xml:space="preserve"> </w:t>
      </w:r>
      <w:r w:rsidR="00D27E9B">
        <w:t xml:space="preserve">21039 Valganna (VA) </w:t>
      </w:r>
      <w:bookmarkEnd w:id="0"/>
      <w:r>
        <w:t>e l'eventuale trasferimento non comporta modifiche al presente statuto.</w:t>
      </w:r>
    </w:p>
    <w:p w:rsidR="0020483F" w:rsidRDefault="0020483F" w:rsidP="008F2CE4">
      <w:pPr>
        <w:jc w:val="both"/>
      </w:pPr>
    </w:p>
    <w:p w:rsidR="00394B9D" w:rsidRDefault="00394B9D" w:rsidP="008F2CE4">
      <w:pPr>
        <w:jc w:val="both"/>
      </w:pPr>
      <w:r>
        <w:t>2) CARATTERISTICHE</w:t>
      </w:r>
    </w:p>
    <w:p w:rsidR="00394B9D" w:rsidRDefault="00394B9D" w:rsidP="008F2CE4">
      <w:pPr>
        <w:jc w:val="both"/>
      </w:pPr>
      <w:r w:rsidRPr="00907060">
        <w:t>Ecomuseo della Valganna è una associazione su base volontaria di natura privatistica, apartitica, senza scopo di lucro, ma con rilevanza pubblica e finalità di promozione culturale, sociale, turistica, di valorizzazione del territorio e delle sue risorse ambientali, culturali, artistiche e di folklore.</w:t>
      </w:r>
    </w:p>
    <w:p w:rsidR="00394B9D" w:rsidRDefault="00394B9D" w:rsidP="008F2CE4">
      <w:pPr>
        <w:jc w:val="both"/>
      </w:pPr>
      <w:r>
        <w:t>Per il perseguimento dei fini istituzionali, prevalentemente si avvale delle attività prestate in forma volontaria, libera e gratuita dei propri associati; In caso di particolari necessità può assumere lavoratori dipendenti o avvalersi di prestazioni di lavoro autonomo, anche ricorrendo a propri associati.</w:t>
      </w:r>
    </w:p>
    <w:p w:rsidR="00394B9D" w:rsidRDefault="00394B9D" w:rsidP="008F2CE4">
      <w:pPr>
        <w:jc w:val="both"/>
      </w:pPr>
      <w:r>
        <w:t>Svolge l'attività nelle forme e nei modi previsti dalla legge, nell'ambito di strutture pubbliche o con questa convenzionata.</w:t>
      </w:r>
    </w:p>
    <w:p w:rsidR="0020483F" w:rsidRDefault="0020483F" w:rsidP="008F2CE4">
      <w:pPr>
        <w:jc w:val="both"/>
      </w:pPr>
    </w:p>
    <w:p w:rsidR="00394B9D" w:rsidRDefault="00394B9D" w:rsidP="008F2CE4">
      <w:pPr>
        <w:jc w:val="both"/>
      </w:pPr>
      <w:r>
        <w:t>3) DURATA E LIMITI GIURISDIZIONALI</w:t>
      </w:r>
    </w:p>
    <w:p w:rsidR="0020483F" w:rsidRDefault="00394B9D" w:rsidP="008F2CE4">
      <w:pPr>
        <w:jc w:val="both"/>
      </w:pPr>
      <w:r>
        <w:t>La durata dell’</w:t>
      </w:r>
      <w:r w:rsidRPr="00394B9D">
        <w:t xml:space="preserve">Ecomuseo della Valganna </w:t>
      </w:r>
      <w:r>
        <w:t xml:space="preserve">è illimitata ed i limiti giurisdizionali coincidono con quelli definiti nel “regolamento dell’Ecomuseo della Valganna”. </w:t>
      </w:r>
    </w:p>
    <w:p w:rsidR="0020483F" w:rsidRDefault="0020483F" w:rsidP="008F2CE4">
      <w:pPr>
        <w:jc w:val="both"/>
      </w:pPr>
      <w:r>
        <w:t xml:space="preserve">L’ambito territoriale caratteristico potrà essere modificato senza intervenire sullo statuto ma adeguando il </w:t>
      </w:r>
      <w:r w:rsidRPr="0020483F">
        <w:t>“regolament</w:t>
      </w:r>
      <w:r>
        <w:t>o dell’Ecomuseo della Valganna”.</w:t>
      </w:r>
    </w:p>
    <w:p w:rsidR="0020483F" w:rsidRDefault="0020483F" w:rsidP="008F2CE4">
      <w:pPr>
        <w:jc w:val="both"/>
      </w:pPr>
      <w:r>
        <w:t>In ogni caso l’Ecomuseo della Valganna potrà operare in ambiti territoriali diversi concordan</w:t>
      </w:r>
      <w:r w:rsidR="00D27E9B">
        <w:t>d</w:t>
      </w:r>
      <w:r>
        <w:t xml:space="preserve">o tale attività con gli enti locali di riferimento. </w:t>
      </w:r>
    </w:p>
    <w:p w:rsidR="0020483F" w:rsidRDefault="0020483F" w:rsidP="008F2CE4">
      <w:pPr>
        <w:jc w:val="both"/>
      </w:pPr>
      <w:r>
        <w:t>L’Ecomuseo della Valganna potrà intraprendere collaborazioni con altri Ecomusei, Musei convenzionali e altre istituzioni culturali o enti territoriali.</w:t>
      </w:r>
    </w:p>
    <w:p w:rsidR="0020483F" w:rsidRDefault="0020483F" w:rsidP="008F2CE4">
      <w:pPr>
        <w:jc w:val="both"/>
      </w:pPr>
      <w:r>
        <w:t>L’Ecomuseo della Valganna potrà promuovere o aderire a reti ecomuseali o musei che prevedano attività congruenti con quelle previste dal presente statuto.</w:t>
      </w:r>
    </w:p>
    <w:p w:rsidR="0020483F" w:rsidRDefault="0020483F" w:rsidP="008F2CE4">
      <w:pPr>
        <w:jc w:val="both"/>
      </w:pPr>
    </w:p>
    <w:p w:rsidR="00394B9D" w:rsidRPr="00D27E9B" w:rsidRDefault="00394B9D" w:rsidP="008F2CE4">
      <w:pPr>
        <w:jc w:val="both"/>
      </w:pPr>
      <w:r w:rsidRPr="00D27E9B">
        <w:t>4) COMPITI E OBIETTIVI</w:t>
      </w:r>
    </w:p>
    <w:p w:rsidR="00F5707A" w:rsidRDefault="00836309" w:rsidP="008F2CE4">
      <w:pPr>
        <w:jc w:val="both"/>
      </w:pPr>
      <w:r w:rsidRPr="00D27E9B">
        <w:t xml:space="preserve">salvaguardare, </w:t>
      </w:r>
      <w:r w:rsidR="00F5707A" w:rsidRPr="00D27E9B">
        <w:t>promuovere</w:t>
      </w:r>
      <w:r w:rsidRPr="00D27E9B">
        <w:t xml:space="preserve"> e</w:t>
      </w:r>
      <w:r w:rsidR="00F5707A" w:rsidRPr="00D27E9B">
        <w:t xml:space="preserve"> </w:t>
      </w:r>
      <w:r w:rsidRPr="00D27E9B">
        <w:t>valorizzazione</w:t>
      </w:r>
      <w:r w:rsidR="00D27E9B" w:rsidRPr="00D27E9B">
        <w:t xml:space="preserve"> in modo sostenibile</w:t>
      </w:r>
      <w:r w:rsidRPr="00D27E9B">
        <w:t xml:space="preserve"> la cultura, la storia, le tradizioni locali,</w:t>
      </w:r>
      <w:r w:rsidR="00D27E9B" w:rsidRPr="00D27E9B">
        <w:t xml:space="preserve"> </w:t>
      </w:r>
      <w:r w:rsidRPr="00D27E9B">
        <w:t>l’ambiente, il</w:t>
      </w:r>
      <w:r w:rsidR="00D27E9B" w:rsidRPr="00D27E9B">
        <w:t xml:space="preserve"> </w:t>
      </w:r>
      <w:r w:rsidR="00F5707A" w:rsidRPr="00D27E9B">
        <w:t>territorio</w:t>
      </w:r>
      <w:r w:rsidRPr="00D27E9B">
        <w:t xml:space="preserve"> con i suoi beni materiali </w:t>
      </w:r>
      <w:r w:rsidR="0061317A" w:rsidRPr="00D27E9B">
        <w:t>e immateriali</w:t>
      </w:r>
      <w:r w:rsidR="0061317A">
        <w:t>,</w:t>
      </w:r>
      <w:r w:rsidRPr="00D27E9B">
        <w:t xml:space="preserve"> </w:t>
      </w:r>
      <w:r w:rsidR="00D27E9B" w:rsidRPr="00D27E9B">
        <w:t>coinvolgendo attivamente le comunità, gli enti locali, le istituzioni culturali, scolastiche e le associazioni che operano sul territorio.</w:t>
      </w:r>
    </w:p>
    <w:p w:rsidR="0061317A" w:rsidRPr="0061317A" w:rsidRDefault="0061317A" w:rsidP="0061317A">
      <w:pPr>
        <w:jc w:val="both"/>
      </w:pPr>
      <w:r w:rsidRPr="0061317A">
        <w:t>promuovere la creativit</w:t>
      </w:r>
      <w:r w:rsidRPr="0061317A">
        <w:rPr>
          <w:rFonts w:ascii="Calibri" w:hAnsi="Calibri" w:cs="Calibri"/>
        </w:rPr>
        <w:t>à</w:t>
      </w:r>
      <w:r w:rsidRPr="0061317A">
        <w:t>, l'innovazione e lo sviluppo</w:t>
      </w:r>
      <w:r w:rsidRPr="0061317A">
        <w:t xml:space="preserve"> sostenibile</w:t>
      </w:r>
    </w:p>
    <w:p w:rsidR="009205DA" w:rsidRPr="0061317A" w:rsidRDefault="009205DA" w:rsidP="009205DA">
      <w:pPr>
        <w:jc w:val="both"/>
      </w:pPr>
      <w:r w:rsidRPr="0061317A">
        <w:t>recuperare e valorizzare attività produttive, artistiche e artigianali legate al territorio e alla tradizione che possano diventare occasione di sviluppo socio - economico;</w:t>
      </w:r>
    </w:p>
    <w:p w:rsidR="00836309" w:rsidRPr="0061317A" w:rsidRDefault="00836309" w:rsidP="00836309">
      <w:pPr>
        <w:jc w:val="both"/>
      </w:pPr>
      <w:r w:rsidRPr="0061317A">
        <w:lastRenderedPageBreak/>
        <w:t>promuovere e sostenere le attività di ricerca, didattico-educative e di promozione culturale, relative alla storia e alle tradizioni locali, nonché al paesaggio e al territorio</w:t>
      </w:r>
    </w:p>
    <w:p w:rsidR="00394B9D" w:rsidRDefault="00394B9D" w:rsidP="008F2CE4">
      <w:pPr>
        <w:jc w:val="both"/>
      </w:pPr>
      <w:r>
        <w:t>5) SOCI</w:t>
      </w:r>
    </w:p>
    <w:p w:rsidR="00394B9D" w:rsidRDefault="00394B9D" w:rsidP="008F2CE4">
      <w:pPr>
        <w:jc w:val="both"/>
      </w:pPr>
      <w:r>
        <w:t xml:space="preserve">I Soci </w:t>
      </w:r>
      <w:r w:rsidR="00E3639C" w:rsidRPr="00E3639C">
        <w:t xml:space="preserve">dell’Ecomuseo della Valganna </w:t>
      </w:r>
      <w:r>
        <w:t xml:space="preserve">si distinguono </w:t>
      </w:r>
      <w:r w:rsidR="00E6044B">
        <w:t>in:</w:t>
      </w:r>
      <w:r w:rsidR="00E3639C">
        <w:t xml:space="preserve"> </w:t>
      </w:r>
    </w:p>
    <w:p w:rsidR="00394B9D" w:rsidRDefault="00394B9D" w:rsidP="008F2CE4">
      <w:pPr>
        <w:jc w:val="both"/>
      </w:pPr>
      <w:r>
        <w:t xml:space="preserve">SOCI </w:t>
      </w:r>
      <w:r w:rsidR="00E6044B">
        <w:t>EFFETTIVI:</w:t>
      </w:r>
      <w:r>
        <w:t xml:space="preserve"> la qualifica di "Socio Effettivo" viene acquisita all'atto del normale versamento della quota</w:t>
      </w:r>
      <w:r w:rsidR="00E3639C">
        <w:t xml:space="preserve"> </w:t>
      </w:r>
      <w:r>
        <w:t>associativa stabilita annualmente dall'Assemblea dei Soci su proposta del Consiglio d'Amministrazione. Detta</w:t>
      </w:r>
      <w:r w:rsidR="00E3639C">
        <w:t xml:space="preserve"> </w:t>
      </w:r>
      <w:r>
        <w:t>quota deve essere versata - pena la decadenza dell'iscrizione - entro 30 (trenta) giorni dalla richiesta di</w:t>
      </w:r>
      <w:r w:rsidR="00E3639C">
        <w:t xml:space="preserve"> </w:t>
      </w:r>
      <w:r>
        <w:t>iscrizione all'Associazione o, per i rinnovi, entro il 31 marzo d'ogni anno sociale.</w:t>
      </w:r>
    </w:p>
    <w:p w:rsidR="00394B9D" w:rsidRDefault="00394B9D" w:rsidP="008F2CE4">
      <w:pPr>
        <w:jc w:val="both"/>
      </w:pPr>
      <w:r>
        <w:t xml:space="preserve">SOCI </w:t>
      </w:r>
      <w:r w:rsidR="00E6044B">
        <w:t>ONORARI:</w:t>
      </w:r>
      <w:r>
        <w:t xml:space="preserve"> La qualifica di "Socio Onorario" può essere conferita a quelle persone</w:t>
      </w:r>
      <w:r w:rsidR="00E3639C">
        <w:t xml:space="preserve"> o enti</w:t>
      </w:r>
      <w:r>
        <w:t xml:space="preserve"> eminenti nelle</w:t>
      </w:r>
      <w:r w:rsidR="00E3639C">
        <w:t xml:space="preserve"> </w:t>
      </w:r>
      <w:r>
        <w:t xml:space="preserve">discipline ambientali, architettoniche, urbanistiche, mediche, culturali, giuridiche ed economiche </w:t>
      </w:r>
      <w:r w:rsidR="00182360">
        <w:t>cui dell’Ecomuseo</w:t>
      </w:r>
      <w:r w:rsidR="00E3639C" w:rsidRPr="00E3639C">
        <w:t xml:space="preserve"> della Valganna</w:t>
      </w:r>
      <w:r>
        <w:t xml:space="preserve">, su delibera del Consiglio </w:t>
      </w:r>
      <w:r w:rsidR="00E3639C" w:rsidRPr="00E3639C">
        <w:t>d'Amministrazione</w:t>
      </w:r>
      <w:r>
        <w:t>, crede conveniente tributare tale investitura.</w:t>
      </w:r>
      <w:r w:rsidR="00E3639C">
        <w:t xml:space="preserve"> </w:t>
      </w:r>
      <w:r>
        <w:t>Il riconoscimento è perpetuo e sono esenti dal pagamento della quota annua.</w:t>
      </w:r>
    </w:p>
    <w:p w:rsidR="00394B9D" w:rsidRDefault="00394B9D" w:rsidP="008F2CE4">
      <w:pPr>
        <w:jc w:val="both"/>
      </w:pPr>
      <w:r>
        <w:t xml:space="preserve">L'iscrizione </w:t>
      </w:r>
      <w:r w:rsidR="00182360">
        <w:t>a</w:t>
      </w:r>
      <w:r w:rsidR="00182360" w:rsidRPr="00E3639C">
        <w:t>ll’ecomuseo</w:t>
      </w:r>
      <w:r w:rsidR="00E3639C" w:rsidRPr="00E3639C">
        <w:t xml:space="preserve"> della Valganna </w:t>
      </w:r>
      <w:r>
        <w:t xml:space="preserve">è aperta a tutti i cittadini </w:t>
      </w:r>
      <w:r w:rsidR="00E3639C">
        <w:t xml:space="preserve">che </w:t>
      </w:r>
      <w:r>
        <w:t>operino per il raggiungimento de</w:t>
      </w:r>
      <w:r w:rsidR="00E3639C">
        <w:t xml:space="preserve">lle finalità </w:t>
      </w:r>
      <w:r w:rsidR="00E3639C" w:rsidRPr="00E3639C">
        <w:t>dell’Ecomuseo della Valganna</w:t>
      </w:r>
    </w:p>
    <w:p w:rsidR="00394B9D" w:rsidRDefault="00394B9D" w:rsidP="008F2CE4">
      <w:pPr>
        <w:jc w:val="both"/>
      </w:pPr>
      <w:r>
        <w:t xml:space="preserve">L'adesione </w:t>
      </w:r>
      <w:r w:rsidR="00182360">
        <w:t>a</w:t>
      </w:r>
      <w:r w:rsidR="00182360" w:rsidRPr="00E3639C">
        <w:t>ll’ecomuseo</w:t>
      </w:r>
      <w:r w:rsidR="00E3639C" w:rsidRPr="00E3639C">
        <w:t xml:space="preserve"> della Valganna</w:t>
      </w:r>
      <w:r>
        <w:t xml:space="preserve"> è a tempo indeterminato e non può essere disposta per un periodo temporaneo.</w:t>
      </w:r>
    </w:p>
    <w:p w:rsidR="00394B9D" w:rsidRDefault="00394B9D" w:rsidP="008F2CE4">
      <w:pPr>
        <w:jc w:val="both"/>
      </w:pPr>
      <w:r>
        <w:t xml:space="preserve">Chi intende aderire </w:t>
      </w:r>
      <w:r w:rsidR="00E3639C">
        <w:t>a</w:t>
      </w:r>
      <w:r w:rsidR="00E3639C" w:rsidRPr="00E3639C">
        <w:t>ll’Ecomuseo della Valganna</w:t>
      </w:r>
      <w:r>
        <w:t>, deve rivolgere espressa domanda al Consiglio d'Amministrazione</w:t>
      </w:r>
      <w:r w:rsidR="00E3639C">
        <w:t xml:space="preserve"> </w:t>
      </w:r>
      <w:r>
        <w:t>accompagnata dalla</w:t>
      </w:r>
      <w:r w:rsidR="00E3639C">
        <w:t xml:space="preserve"> </w:t>
      </w:r>
      <w:r>
        <w:t xml:space="preserve">dichiarazione di condividere le finalità </w:t>
      </w:r>
      <w:r w:rsidR="00E3639C" w:rsidRPr="00E3639C">
        <w:t xml:space="preserve">dell’Ecomuseo della Valganna </w:t>
      </w:r>
      <w:r>
        <w:t>si ripropone e l'impegno di approvarne ed osservare</w:t>
      </w:r>
      <w:r w:rsidR="00E3639C">
        <w:t xml:space="preserve"> </w:t>
      </w:r>
      <w:r>
        <w:t>lo Statuto e i Regolamenti.</w:t>
      </w:r>
    </w:p>
    <w:p w:rsidR="00E3639C" w:rsidRDefault="00394B9D" w:rsidP="008F2CE4">
      <w:pPr>
        <w:jc w:val="both"/>
      </w:pPr>
      <w:r>
        <w:t>Entro 60 (Sessanta) giorni dal loro ricevimento, il Consiglio d'Amministrazione deve provvedere in ordine alle</w:t>
      </w:r>
      <w:r w:rsidR="00E3639C">
        <w:t xml:space="preserve"> domande d'ammissione</w:t>
      </w:r>
      <w:r>
        <w:t xml:space="preserve"> entro i termini</w:t>
      </w:r>
      <w:r w:rsidR="00E3639C">
        <w:t xml:space="preserve"> sopraindicati.</w:t>
      </w:r>
    </w:p>
    <w:p w:rsidR="00394B9D" w:rsidRDefault="00394B9D" w:rsidP="008F2CE4">
      <w:pPr>
        <w:jc w:val="both"/>
      </w:pPr>
      <w:r>
        <w:t xml:space="preserve">Chiunque aderisca </w:t>
      </w:r>
      <w:r w:rsidR="00C76985">
        <w:t>a</w:t>
      </w:r>
      <w:r w:rsidR="00E3639C" w:rsidRPr="00E3639C">
        <w:t>ll’Ecomuseo della Valganna</w:t>
      </w:r>
      <w:r>
        <w:t>, può in qualsiasi momento, notificare la sua volontà di recedere dal</w:t>
      </w:r>
      <w:r w:rsidR="00E3639C">
        <w:t xml:space="preserve"> </w:t>
      </w:r>
      <w:r>
        <w:t xml:space="preserve">novero dei partecipanti </w:t>
      </w:r>
      <w:r w:rsidR="00C76985">
        <w:t>a</w:t>
      </w:r>
      <w:r w:rsidR="00C76985" w:rsidRPr="00C76985">
        <w:t>ll’Ecomuseo della Valganna</w:t>
      </w:r>
      <w:r w:rsidR="00C76985">
        <w:t>,</w:t>
      </w:r>
      <w:r>
        <w:t xml:space="preserve"> tale recesso ha efficacia dall'inizio del secondo mese</w:t>
      </w:r>
      <w:r w:rsidR="00C76985">
        <w:t xml:space="preserve"> </w:t>
      </w:r>
      <w:r>
        <w:t>successivo a quello nel quale il Consiglio d'Amministrazione riceva la notifica della volontà di recesso.</w:t>
      </w:r>
    </w:p>
    <w:p w:rsidR="00C76985" w:rsidRDefault="00394B9D" w:rsidP="008F2CE4">
      <w:pPr>
        <w:jc w:val="both"/>
      </w:pPr>
      <w:r>
        <w:t>La qualifica di Socio si perde per dimissioni, per mancato pagamento della quota associativa, per morte o per</w:t>
      </w:r>
      <w:r w:rsidR="00C76985">
        <w:t xml:space="preserve"> </w:t>
      </w:r>
      <w:r>
        <w:t>esclusione deliberata dal Consiglio d'Amministrazione in caso di indegnità del Socio</w:t>
      </w:r>
      <w:r w:rsidR="00C76985">
        <w:t>.</w:t>
      </w:r>
    </w:p>
    <w:p w:rsidR="00394B9D" w:rsidRDefault="00394B9D" w:rsidP="008F2CE4">
      <w:pPr>
        <w:jc w:val="both"/>
      </w:pPr>
      <w:r>
        <w:t>L'esclusione ha effetto dal trentesimo giorno successivo alla notifica del</w:t>
      </w:r>
      <w:r w:rsidR="00C76985">
        <w:t xml:space="preserve"> </w:t>
      </w:r>
      <w:r>
        <w:t>provvedimento d'esclusione, il quale deve contenere le motivazioni per le quali l'esclusione sia stata</w:t>
      </w:r>
      <w:r w:rsidR="00C76985">
        <w:t xml:space="preserve"> </w:t>
      </w:r>
      <w:r>
        <w:t>deliberata. Nel caso che l'escluso non condivida la ragione dell'esclusione, egli ha diritto di far riesaminare la</w:t>
      </w:r>
      <w:r w:rsidR="00C76985">
        <w:t xml:space="preserve"> </w:t>
      </w:r>
      <w:r>
        <w:t>sua posizione dall'Assemblea Generale dei Soci. In tal caso l'efficacia della deliberazione d'esclusione è</w:t>
      </w:r>
      <w:r w:rsidR="00C76985">
        <w:t xml:space="preserve"> </w:t>
      </w:r>
      <w:r>
        <w:t>sospesa fino alla pronuncia dell'Assemblea.</w:t>
      </w:r>
    </w:p>
    <w:p w:rsidR="00394B9D" w:rsidRDefault="00394B9D" w:rsidP="008F2CE4">
      <w:pPr>
        <w:jc w:val="both"/>
      </w:pPr>
      <w:r>
        <w:t xml:space="preserve">L'appartenenza </w:t>
      </w:r>
      <w:r w:rsidR="00C76985">
        <w:t>a</w:t>
      </w:r>
      <w:r w:rsidR="00C76985" w:rsidRPr="00C76985">
        <w:t xml:space="preserve">ll’Ecomuseo della Valganna </w:t>
      </w:r>
      <w:r>
        <w:t>ha carattere libero e volontario e, sa</w:t>
      </w:r>
      <w:r w:rsidR="00C76985">
        <w:t>lvo quanto previsto al punto 2</w:t>
      </w:r>
      <w:r>
        <w:t xml:space="preserve"> del presente statuto</w:t>
      </w:r>
      <w:r w:rsidR="00C76985">
        <w:t>,</w:t>
      </w:r>
      <w:r>
        <w:t xml:space="preserve"> le prestazioni fornite dai soci sono gratuite.</w:t>
      </w:r>
    </w:p>
    <w:p w:rsidR="00394B9D" w:rsidRDefault="0061317A" w:rsidP="008F2CE4">
      <w:pPr>
        <w:jc w:val="both"/>
      </w:pPr>
      <w:r>
        <w:t>I sindaci dei comuni sui quali l’Ecomuseo insiste sono soci di diritto.</w:t>
      </w:r>
    </w:p>
    <w:p w:rsidR="001A51F8" w:rsidRDefault="00394B9D" w:rsidP="008F2CE4">
      <w:pPr>
        <w:jc w:val="both"/>
      </w:pPr>
      <w:r>
        <w:t>6) DIRITTI E DOVERI DEI SOCI</w:t>
      </w:r>
      <w:r w:rsidR="00C76985">
        <w:t xml:space="preserve"> </w:t>
      </w:r>
    </w:p>
    <w:p w:rsidR="00394B9D" w:rsidRDefault="00394B9D" w:rsidP="008F2CE4">
      <w:pPr>
        <w:jc w:val="both"/>
      </w:pPr>
      <w:r>
        <w:t>Tutti i Soci in regola con il versamento della quota sociale per l’anno</w:t>
      </w:r>
      <w:r w:rsidR="001A51F8">
        <w:t xml:space="preserve"> in cui l’Assemblea è convocata</w:t>
      </w:r>
      <w:r>
        <w:t>,</w:t>
      </w:r>
      <w:r w:rsidR="001A51F8">
        <w:t xml:space="preserve"> </w:t>
      </w:r>
      <w:r>
        <w:t>fatta</w:t>
      </w:r>
      <w:r w:rsidR="001A51F8">
        <w:t xml:space="preserve"> </w:t>
      </w:r>
      <w:r>
        <w:t>eccezione per i Soci Onorari per i quali vale quanto previsto al precedente punto 5, hanno diritto di</w:t>
      </w:r>
      <w:r w:rsidR="001A51F8">
        <w:t xml:space="preserve"> </w:t>
      </w:r>
      <w:r>
        <w:t xml:space="preserve">assistere alle assemblee “Ordinarie” </w:t>
      </w:r>
      <w:proofErr w:type="gramStart"/>
      <w:r>
        <w:t>e “</w:t>
      </w:r>
      <w:proofErr w:type="gramEnd"/>
      <w:r>
        <w:t xml:space="preserve">straordinarie”. </w:t>
      </w:r>
      <w:r w:rsidR="001A51F8">
        <w:t>Inoltre,</w:t>
      </w:r>
      <w:r>
        <w:t xml:space="preserve"> hanno diritto di voto e ad essere eletti alle</w:t>
      </w:r>
      <w:r w:rsidR="001A51F8">
        <w:t xml:space="preserve"> </w:t>
      </w:r>
      <w:r>
        <w:t xml:space="preserve">cariche direttive </w:t>
      </w:r>
      <w:r w:rsidR="001A51F8" w:rsidRPr="001A51F8">
        <w:t>dell’Ecomuseo della Valganna</w:t>
      </w:r>
      <w:r>
        <w:t xml:space="preserve">, </w:t>
      </w:r>
      <w:r w:rsidR="001A51F8">
        <w:t>a condizione che all’atto dell’</w:t>
      </w:r>
      <w:r>
        <w:t>Assemblea abbia almeno 6 (sei) mesi di</w:t>
      </w:r>
      <w:r w:rsidR="001A51F8">
        <w:t xml:space="preserve"> </w:t>
      </w:r>
      <w:r>
        <w:t xml:space="preserve">anzianità </w:t>
      </w:r>
      <w:r w:rsidR="00E6044B">
        <w:t>d’iscrizione,</w:t>
      </w:r>
      <w:r>
        <w:t xml:space="preserve"> ed abbiano compiuto il 18° anno </w:t>
      </w:r>
      <w:r w:rsidR="001A51F8">
        <w:t>d’età</w:t>
      </w:r>
      <w:r>
        <w:t xml:space="preserve">. I Soci </w:t>
      </w:r>
      <w:r w:rsidR="001A51F8" w:rsidRPr="001A51F8">
        <w:t xml:space="preserve">dell’Ecomuseo della Valganna </w:t>
      </w:r>
      <w:r>
        <w:t>hanno il diritto</w:t>
      </w:r>
    </w:p>
    <w:p w:rsidR="00394B9D" w:rsidRDefault="00182360" w:rsidP="008F2CE4">
      <w:pPr>
        <w:jc w:val="both"/>
      </w:pPr>
      <w:r>
        <w:lastRenderedPageBreak/>
        <w:t>di:</w:t>
      </w:r>
    </w:p>
    <w:p w:rsidR="001A51F8" w:rsidRDefault="00394B9D" w:rsidP="008F2CE4">
      <w:pPr>
        <w:jc w:val="both"/>
      </w:pPr>
      <w:r>
        <w:t xml:space="preserve">Ricevere la tessera sociale </w:t>
      </w:r>
      <w:r w:rsidR="001A51F8" w:rsidRPr="001A51F8">
        <w:t>dell’Ecomuseo della Valganna</w:t>
      </w:r>
    </w:p>
    <w:p w:rsidR="00394B9D" w:rsidRDefault="00394B9D" w:rsidP="008F2CE4">
      <w:pPr>
        <w:jc w:val="both"/>
      </w:pPr>
      <w:r>
        <w:t>Frequent</w:t>
      </w:r>
      <w:r w:rsidR="001A51F8">
        <w:t>are i locali della sede sociale</w:t>
      </w:r>
    </w:p>
    <w:p w:rsidR="00394B9D" w:rsidRDefault="00394B9D" w:rsidP="008F2CE4">
      <w:pPr>
        <w:jc w:val="both"/>
      </w:pPr>
      <w:r>
        <w:t xml:space="preserve">Ricevere le pubblicazioni </w:t>
      </w:r>
      <w:r w:rsidR="001A51F8" w:rsidRPr="001A51F8">
        <w:t>dell’Ecomuseo della Valganna</w:t>
      </w:r>
    </w:p>
    <w:p w:rsidR="00394B9D" w:rsidRDefault="00394B9D" w:rsidP="008F2CE4">
      <w:pPr>
        <w:jc w:val="both"/>
      </w:pPr>
      <w:r>
        <w:t xml:space="preserve">Beneficiare delle facilitazioni connesse alle attività promosse o organizzate </w:t>
      </w:r>
      <w:r w:rsidR="001A51F8">
        <w:t>da</w:t>
      </w:r>
      <w:r w:rsidR="001A51F8" w:rsidRPr="001A51F8">
        <w:t>ll’Ecomuseo della Valganna</w:t>
      </w:r>
      <w:r>
        <w:t>,</w:t>
      </w:r>
    </w:p>
    <w:p w:rsidR="00394B9D" w:rsidRDefault="00394B9D" w:rsidP="008F2CE4">
      <w:pPr>
        <w:jc w:val="both"/>
      </w:pPr>
      <w:r>
        <w:t xml:space="preserve">Tutti i Soci hanno il dovere </w:t>
      </w:r>
      <w:r w:rsidR="00182360">
        <w:t>di:</w:t>
      </w:r>
    </w:p>
    <w:p w:rsidR="001A51F8" w:rsidRDefault="00394B9D" w:rsidP="008F2CE4">
      <w:pPr>
        <w:jc w:val="both"/>
      </w:pPr>
      <w:r>
        <w:t>Rispettare il presente Statuto e le risoluzioni prese dagli organi rappresentativi secondo e competenze</w:t>
      </w:r>
      <w:r w:rsidR="001A51F8">
        <w:t xml:space="preserve"> </w:t>
      </w:r>
      <w:r>
        <w:t xml:space="preserve">statuarie, oltre che tenere un comportamento corretto sia nelle relazioni </w:t>
      </w:r>
      <w:r w:rsidR="001A51F8">
        <w:t>interne, con altri enti e con terzi</w:t>
      </w:r>
    </w:p>
    <w:p w:rsidR="00394B9D" w:rsidRDefault="00394B9D" w:rsidP="008F2CE4">
      <w:pPr>
        <w:jc w:val="both"/>
      </w:pPr>
      <w:r>
        <w:t>Versare la quota sociale nei termini previsti dal punto 5</w:t>
      </w:r>
    </w:p>
    <w:p w:rsidR="00394B9D" w:rsidRDefault="00394B9D" w:rsidP="008F2CE4">
      <w:pPr>
        <w:jc w:val="both"/>
      </w:pPr>
      <w:r>
        <w:t xml:space="preserve">Non operare in concorrenza con l’attività </w:t>
      </w:r>
      <w:r w:rsidR="001A51F8" w:rsidRPr="001A51F8">
        <w:t>dell’Ecomuseo della Valganna</w:t>
      </w:r>
      <w:r>
        <w:t>.</w:t>
      </w:r>
    </w:p>
    <w:p w:rsidR="00394B9D" w:rsidRDefault="00394B9D" w:rsidP="008F2CE4">
      <w:pPr>
        <w:jc w:val="both"/>
      </w:pPr>
      <w:r>
        <w:t>7) ORGANI DELL'ASSOCIAZIONE</w:t>
      </w:r>
    </w:p>
    <w:p w:rsidR="00394B9D" w:rsidRDefault="00394B9D" w:rsidP="008F2CE4">
      <w:pPr>
        <w:jc w:val="both"/>
      </w:pPr>
      <w:r>
        <w:t xml:space="preserve">Sono organi </w:t>
      </w:r>
      <w:r w:rsidR="001A51F8" w:rsidRPr="001A51F8">
        <w:t>dell’Ecomuseo della Valganna</w:t>
      </w:r>
      <w:r>
        <w:t>:</w:t>
      </w:r>
    </w:p>
    <w:p w:rsidR="00394B9D" w:rsidRDefault="00394B9D" w:rsidP="008F2CE4">
      <w:pPr>
        <w:jc w:val="both"/>
      </w:pPr>
      <w:r>
        <w:t>L’Assemblea dei Soci;</w:t>
      </w:r>
    </w:p>
    <w:p w:rsidR="00394B9D" w:rsidRDefault="00394B9D" w:rsidP="008F2CE4">
      <w:pPr>
        <w:jc w:val="both"/>
      </w:pPr>
      <w:r>
        <w:t>Il Consiglio d’Amministrazione;</w:t>
      </w:r>
    </w:p>
    <w:p w:rsidR="00394B9D" w:rsidRDefault="00394B9D" w:rsidP="008F2CE4">
      <w:pPr>
        <w:jc w:val="both"/>
      </w:pPr>
      <w:r>
        <w:t>Il Presidente;</w:t>
      </w:r>
    </w:p>
    <w:p w:rsidR="00394B9D" w:rsidRDefault="00394B9D" w:rsidP="008F2CE4">
      <w:pPr>
        <w:jc w:val="both"/>
      </w:pPr>
      <w:r>
        <w:t>Il Vice Presidente;</w:t>
      </w:r>
    </w:p>
    <w:p w:rsidR="00394B9D" w:rsidRDefault="00394B9D" w:rsidP="008F2CE4">
      <w:pPr>
        <w:jc w:val="both"/>
      </w:pPr>
      <w:r>
        <w:t>Il Segretario;</w:t>
      </w:r>
    </w:p>
    <w:p w:rsidR="00394B9D" w:rsidRDefault="00394B9D" w:rsidP="008F2CE4">
      <w:pPr>
        <w:jc w:val="both"/>
      </w:pPr>
      <w:r>
        <w:t>Il Tesoriere;</w:t>
      </w:r>
    </w:p>
    <w:p w:rsidR="00394B9D" w:rsidRDefault="00394B9D" w:rsidP="008F2CE4">
      <w:pPr>
        <w:jc w:val="both"/>
      </w:pPr>
      <w:r>
        <w:t>Il Collegio dei revisori dei Conti;</w:t>
      </w:r>
    </w:p>
    <w:p w:rsidR="00394B9D" w:rsidRDefault="00394B9D" w:rsidP="008F2CE4">
      <w:pPr>
        <w:jc w:val="both"/>
      </w:pPr>
      <w:r>
        <w:t>Il Presidente Onorario</w:t>
      </w:r>
    </w:p>
    <w:p w:rsidR="00394B9D" w:rsidRDefault="00394B9D" w:rsidP="008F2CE4">
      <w:pPr>
        <w:jc w:val="both"/>
      </w:pPr>
      <w:r>
        <w:t>Tutte le cariche sono gratuite.</w:t>
      </w:r>
    </w:p>
    <w:p w:rsidR="00394B9D" w:rsidRDefault="00394B9D" w:rsidP="008F2CE4">
      <w:pPr>
        <w:jc w:val="both"/>
      </w:pPr>
      <w:r>
        <w:t>8) L’ASSEMBLEA DEI SOCI</w:t>
      </w:r>
    </w:p>
    <w:p w:rsidR="00394B9D" w:rsidRDefault="00394B9D" w:rsidP="008F2CE4">
      <w:pPr>
        <w:jc w:val="both"/>
      </w:pPr>
      <w:r>
        <w:t xml:space="preserve">L’Assemblea dei Soci, organo sovrano </w:t>
      </w:r>
      <w:r w:rsidR="000E4B97" w:rsidRPr="000E4B97">
        <w:t>dell’Ecomuseo della Valganna</w:t>
      </w:r>
      <w:r>
        <w:t xml:space="preserve">, è composta da tutti gli aderenti </w:t>
      </w:r>
      <w:r w:rsidR="000E4B97">
        <w:t>a</w:t>
      </w:r>
      <w:r w:rsidR="000E4B97" w:rsidRPr="000E4B97">
        <w:t>ll’Ecomuseo della Valganna</w:t>
      </w:r>
      <w:r>
        <w:t xml:space="preserve"> in possesso dei requisiti di cui al precedente punto 6 </w:t>
      </w:r>
    </w:p>
    <w:p w:rsidR="00394B9D" w:rsidRDefault="000E4B97" w:rsidP="008F2CE4">
      <w:pPr>
        <w:jc w:val="both"/>
      </w:pPr>
      <w:r>
        <w:t>L’ Assemblea</w:t>
      </w:r>
      <w:r w:rsidR="00394B9D">
        <w:t>, per</w:t>
      </w:r>
      <w:r>
        <w:t xml:space="preserve"> le decisioni di sua competenza</w:t>
      </w:r>
      <w:r w:rsidR="00394B9D">
        <w:t>,</w:t>
      </w:r>
      <w:r>
        <w:t xml:space="preserve"> </w:t>
      </w:r>
      <w:r w:rsidR="00394B9D">
        <w:t>si riunisce almeno una volta l’anno:</w:t>
      </w:r>
      <w:r>
        <w:t xml:space="preserve"> </w:t>
      </w:r>
      <w:r w:rsidR="00394B9D">
        <w:t xml:space="preserve">entro il 31 </w:t>
      </w:r>
      <w:r w:rsidR="00E6044B">
        <w:t>gennaio</w:t>
      </w:r>
      <w:r>
        <w:t xml:space="preserve"> </w:t>
      </w:r>
      <w:r w:rsidR="00394B9D">
        <w:t>per l’approvazione del bilancio preventivo e per l’approvazione del bilancio consuntivo</w:t>
      </w:r>
    </w:p>
    <w:p w:rsidR="00B12C9A" w:rsidRDefault="00394B9D" w:rsidP="008F2CE4">
      <w:pPr>
        <w:jc w:val="both"/>
      </w:pPr>
      <w:r>
        <w:t>Eccezione fatta per l’elezione delle cariche sociali, la cui assemblea dovrà essere convocata almeno 15</w:t>
      </w:r>
      <w:r w:rsidR="00B12C9A">
        <w:t xml:space="preserve"> </w:t>
      </w:r>
      <w:r>
        <w:t xml:space="preserve">(quindici) giorni prima della data del </w:t>
      </w:r>
      <w:r w:rsidR="000E4B97">
        <w:t>mandato, tutte</w:t>
      </w:r>
      <w:r>
        <w:t xml:space="preserve"> le altre Assemblee i cui termini vanno stabiliti</w:t>
      </w:r>
      <w:r w:rsidR="00B12C9A">
        <w:t xml:space="preserve"> </w:t>
      </w:r>
      <w:r>
        <w:t xml:space="preserve">congiuntamente dal Presidente e dal Consiglio di </w:t>
      </w:r>
      <w:r w:rsidR="000E4B97">
        <w:t>Amministrazione,</w:t>
      </w:r>
      <w:r>
        <w:t xml:space="preserve"> sono in</w:t>
      </w:r>
      <w:r w:rsidR="00B12C9A">
        <w:t xml:space="preserve">dette con preavviso di giorni 7 </w:t>
      </w:r>
      <w:r>
        <w:t xml:space="preserve">(sette). Nella stessa saranno indicati </w:t>
      </w:r>
      <w:r w:rsidR="000E4B97">
        <w:t xml:space="preserve">data, </w:t>
      </w:r>
      <w:r w:rsidR="00B12C9A">
        <w:t>ora,</w:t>
      </w:r>
      <w:r>
        <w:t xml:space="preserve"> </w:t>
      </w:r>
      <w:r w:rsidR="00E6044B">
        <w:t>luogo,</w:t>
      </w:r>
      <w:r>
        <w:t xml:space="preserve"> ordine del giorno; la consegna agli interessati </w:t>
      </w:r>
      <w:r w:rsidR="000E4B97">
        <w:t>avverrà</w:t>
      </w:r>
      <w:r w:rsidR="00B12C9A">
        <w:t xml:space="preserve"> </w:t>
      </w:r>
      <w:r>
        <w:t xml:space="preserve">a </w:t>
      </w:r>
      <w:r w:rsidR="000E4B97">
        <w:t>mano,</w:t>
      </w:r>
      <w:r w:rsidR="00B12C9A">
        <w:t xml:space="preserve"> per posta o via e-mail, </w:t>
      </w:r>
      <w:r>
        <w:t>sia in sede “ordinaria” che “straordinaria</w:t>
      </w:r>
      <w:r w:rsidR="00B12C9A">
        <w:t>”,</w:t>
      </w:r>
      <w:r>
        <w:t xml:space="preserve"> </w:t>
      </w:r>
      <w:r w:rsidR="00B12C9A">
        <w:t>l’Assemblea</w:t>
      </w:r>
      <w:r>
        <w:t xml:space="preserve"> è convocata dal Presidente ogni qualvolta ne ravvisi</w:t>
      </w:r>
      <w:r w:rsidR="00B12C9A">
        <w:t xml:space="preserve"> </w:t>
      </w:r>
      <w:r>
        <w:t>la necessità o quando n’è fatta richiesta motivata da almeno un decimo degli associati, ovvero da almeno la</w:t>
      </w:r>
      <w:r w:rsidR="00B12C9A">
        <w:t xml:space="preserve"> </w:t>
      </w:r>
      <w:r>
        <w:t>metà più uno dei Consiglieri in carica, ovvero ancora dal Collegio dei Revisori dei Conti. Resta comunque</w:t>
      </w:r>
      <w:r w:rsidR="00B12C9A">
        <w:t xml:space="preserve"> </w:t>
      </w:r>
      <w:r>
        <w:t xml:space="preserve">inteso che in presenza delle alternative di cui </w:t>
      </w:r>
      <w:r w:rsidR="00B12C9A">
        <w:t>sopra,</w:t>
      </w:r>
      <w:r>
        <w:t xml:space="preserve"> il </w:t>
      </w:r>
      <w:r w:rsidR="00B12C9A">
        <w:t>Presidente,</w:t>
      </w:r>
      <w:r>
        <w:t xml:space="preserve"> anche se dissenziente o dimissionario, ha</w:t>
      </w:r>
      <w:r w:rsidR="00B12C9A">
        <w:t xml:space="preserve"> </w:t>
      </w:r>
      <w:r>
        <w:t xml:space="preserve">l’obbligo legale di convocare </w:t>
      </w:r>
      <w:r w:rsidR="00B12C9A">
        <w:t>l’Assemblea,</w:t>
      </w:r>
      <w:r>
        <w:t xml:space="preserve"> e di fatto è personalmente responsabile nei confronti dei terzi</w:t>
      </w:r>
      <w:r w:rsidR="00B12C9A">
        <w:t xml:space="preserve"> </w:t>
      </w:r>
      <w:r>
        <w:t xml:space="preserve">qualora dalla sua inazione derivino dei </w:t>
      </w:r>
      <w:r w:rsidR="00B12C9A">
        <w:t>danni.</w:t>
      </w:r>
    </w:p>
    <w:p w:rsidR="00394B9D" w:rsidRDefault="00394B9D" w:rsidP="008F2CE4">
      <w:pPr>
        <w:jc w:val="both"/>
      </w:pPr>
      <w:r>
        <w:lastRenderedPageBreak/>
        <w:t>In sede “ordinaria” l’Assemblea è regolarmente costituita -in prima convocazione- con la presenza di almeno</w:t>
      </w:r>
      <w:r w:rsidR="00B12C9A">
        <w:t xml:space="preserve"> </w:t>
      </w:r>
      <w:r>
        <w:t xml:space="preserve">la metà più uno dei Soci aventi diritto di voto; in seconda convocazione, da tenersi almeno un’ora dopo, </w:t>
      </w:r>
      <w:r w:rsidR="00B12C9A">
        <w:t>è valida</w:t>
      </w:r>
      <w:r>
        <w:t xml:space="preserve"> qualunque sia il numero degli aventi diritto di voto. Sia in pr</w:t>
      </w:r>
      <w:r w:rsidR="00B12C9A">
        <w:t>ima convocazione che in seconda convocazione</w:t>
      </w:r>
      <w:r>
        <w:t>, l’Assemblea delibera a maggioranza dei voti.</w:t>
      </w:r>
    </w:p>
    <w:p w:rsidR="00394B9D" w:rsidRDefault="00394B9D" w:rsidP="008F2CE4">
      <w:pPr>
        <w:jc w:val="both"/>
      </w:pPr>
      <w:r>
        <w:t>In sede “straordinaria” l’Assemblea è regolarmente costituita -in prima c</w:t>
      </w:r>
      <w:r w:rsidR="00B12C9A">
        <w:t xml:space="preserve">onvocazione- con la presenza di </w:t>
      </w:r>
      <w:r>
        <w:t>almeno la metà più uno dei Soci aventi diritto di voto e delibera a maggioranza dei voti; in seconda</w:t>
      </w:r>
      <w:r w:rsidR="00B12C9A">
        <w:t xml:space="preserve"> </w:t>
      </w:r>
      <w:r>
        <w:t xml:space="preserve">convocazione, da tenersi almeno un’ora dopo, è valida con la presenza di </w:t>
      </w:r>
      <w:r w:rsidR="00B12C9A">
        <w:t xml:space="preserve">almeno un terzo dei Soci aventi </w:t>
      </w:r>
      <w:r>
        <w:t xml:space="preserve">diritto di voto. Sia in prima convocazione sia in </w:t>
      </w:r>
      <w:r w:rsidR="00B12C9A">
        <w:t>seconda,</w:t>
      </w:r>
      <w:r>
        <w:t xml:space="preserve"> </w:t>
      </w:r>
      <w:r w:rsidR="00E6044B">
        <w:t>l’Assemblea</w:t>
      </w:r>
      <w:r>
        <w:t xml:space="preserve"> delibera a maggioranza dei </w:t>
      </w:r>
      <w:proofErr w:type="gramStart"/>
      <w:r>
        <w:t>voti .</w:t>
      </w:r>
      <w:proofErr w:type="gramEnd"/>
    </w:p>
    <w:p w:rsidR="00394B9D" w:rsidRDefault="00394B9D" w:rsidP="008F2CE4">
      <w:pPr>
        <w:jc w:val="both"/>
      </w:pPr>
      <w:r>
        <w:t>Sono ammesse deleghe di voto da conferirsi per iscritto esclusivamente ad altro Soc</w:t>
      </w:r>
      <w:r w:rsidR="00B12C9A">
        <w:t xml:space="preserve">io; è vietato il cumulo </w:t>
      </w:r>
      <w:r>
        <w:t xml:space="preserve">delle deleghe nel numero superiore a </w:t>
      </w:r>
      <w:r w:rsidR="0061317A">
        <w:t>3</w:t>
      </w:r>
      <w:r>
        <w:t>(</w:t>
      </w:r>
      <w:r w:rsidR="0061317A">
        <w:t>tre</w:t>
      </w:r>
      <w:r>
        <w:t>) e non sono ammessi voti per corrispondenza.</w:t>
      </w:r>
    </w:p>
    <w:p w:rsidR="00394B9D" w:rsidRDefault="00394B9D" w:rsidP="008F2CE4">
      <w:pPr>
        <w:jc w:val="both"/>
      </w:pPr>
      <w:r>
        <w:t>Normalmente l’Assemblea vota per alzata di mano, su decisione del Presidente e per argomenti di particolare</w:t>
      </w:r>
      <w:r w:rsidR="00B12C9A">
        <w:t xml:space="preserve"> </w:t>
      </w:r>
      <w:r>
        <w:t>importanza, la votazione può essere effettuata a scrutinio segreto. In tal caso il Presidente può scegliere tre</w:t>
      </w:r>
      <w:r w:rsidR="00B12C9A">
        <w:t xml:space="preserve"> </w:t>
      </w:r>
      <w:r>
        <w:t>scrutatori tra i presenti.</w:t>
      </w:r>
    </w:p>
    <w:p w:rsidR="00394B9D" w:rsidRDefault="00394B9D" w:rsidP="008F2CE4">
      <w:pPr>
        <w:jc w:val="both"/>
      </w:pPr>
      <w:r>
        <w:t>All’Assemblea spettano i seguenti compiti:</w:t>
      </w:r>
    </w:p>
    <w:p w:rsidR="00394B9D" w:rsidRDefault="00394B9D" w:rsidP="008F2CE4">
      <w:pPr>
        <w:jc w:val="both"/>
      </w:pPr>
      <w:r>
        <w:t>In sede “ordinaria”</w:t>
      </w:r>
    </w:p>
    <w:p w:rsidR="00394B9D" w:rsidRDefault="00394B9D" w:rsidP="008F2CE4">
      <w:pPr>
        <w:jc w:val="both"/>
      </w:pPr>
      <w:r>
        <w:t>- Provvedere all’elezione del Consiglio d’Amministrazione, del Presidente dell’Associazion</w:t>
      </w:r>
      <w:r w:rsidR="00B12C9A">
        <w:t xml:space="preserve">e e del Collegio </w:t>
      </w:r>
      <w:r>
        <w:t>dei Revisori dei Conti, ivi compresi quelli supplenti.</w:t>
      </w:r>
    </w:p>
    <w:p w:rsidR="00394B9D" w:rsidRDefault="00394B9D" w:rsidP="008F2CE4">
      <w:pPr>
        <w:jc w:val="both"/>
      </w:pPr>
      <w:r>
        <w:t>- Fissare, su proposta del Consiglio d’Amministrazione, l’entità delle annuali quote associative.</w:t>
      </w:r>
    </w:p>
    <w:p w:rsidR="00394B9D" w:rsidRDefault="00394B9D" w:rsidP="008F2CE4">
      <w:pPr>
        <w:jc w:val="both"/>
      </w:pPr>
      <w:r>
        <w:t>- Delineare gli indirizzi generali dell’attività dell’Associazione.</w:t>
      </w:r>
    </w:p>
    <w:p w:rsidR="00394B9D" w:rsidRDefault="00394B9D" w:rsidP="008F2CE4">
      <w:pPr>
        <w:jc w:val="both"/>
      </w:pPr>
      <w:r>
        <w:t>- Approvare i regolamenti che disciplinano lo svolgimento dell’attività dell’Associazione.</w:t>
      </w:r>
    </w:p>
    <w:p w:rsidR="00394B9D" w:rsidRDefault="00394B9D" w:rsidP="008F2CE4">
      <w:pPr>
        <w:jc w:val="both"/>
      </w:pPr>
      <w:r>
        <w:t>- Delibera sull’eventuale destinazione d’utili o avanzi di gestione comunq</w:t>
      </w:r>
      <w:r w:rsidR="00B12C9A">
        <w:t xml:space="preserve">ue denominati, nonché di fondi, </w:t>
      </w:r>
      <w:r>
        <w:t xml:space="preserve">riserve o capitale durante la vita dell’Associazione stessa, qualora ciò sia </w:t>
      </w:r>
      <w:r w:rsidR="00B12C9A">
        <w:t xml:space="preserve">consentito dalla legge e dal </w:t>
      </w:r>
      <w:r>
        <w:t>presente Statuto.</w:t>
      </w:r>
    </w:p>
    <w:p w:rsidR="00394B9D" w:rsidRDefault="00394B9D" w:rsidP="008F2CE4">
      <w:pPr>
        <w:jc w:val="both"/>
      </w:pPr>
      <w:r>
        <w:t>- Delibera sui bilanci consuntivi e preventivi.</w:t>
      </w:r>
    </w:p>
    <w:p w:rsidR="00394B9D" w:rsidRDefault="00394B9D" w:rsidP="008F2CE4">
      <w:pPr>
        <w:jc w:val="both"/>
      </w:pPr>
      <w:r>
        <w:t>- Delibera ogni altro argomento di carattere ordinario sottoposto alla</w:t>
      </w:r>
      <w:r w:rsidR="00B12C9A">
        <w:t xml:space="preserve"> sua approvazione dal Consiglio </w:t>
      </w:r>
      <w:r>
        <w:t>d’Amministrazione.</w:t>
      </w:r>
    </w:p>
    <w:p w:rsidR="00394B9D" w:rsidRDefault="00394B9D" w:rsidP="008F2CE4">
      <w:pPr>
        <w:jc w:val="both"/>
      </w:pPr>
      <w:r>
        <w:t>In sede “straordinaria”</w:t>
      </w:r>
    </w:p>
    <w:p w:rsidR="00394B9D" w:rsidRDefault="00394B9D" w:rsidP="008F2CE4">
      <w:pPr>
        <w:jc w:val="both"/>
      </w:pPr>
      <w:r>
        <w:t>- Delibera sulle modifiche del presente Statuto</w:t>
      </w:r>
    </w:p>
    <w:p w:rsidR="00394B9D" w:rsidRDefault="00394B9D" w:rsidP="008F2CE4">
      <w:pPr>
        <w:jc w:val="both"/>
      </w:pPr>
      <w:r>
        <w:t>- Delibera sullo scioglimento e la liquidazione dell’Associazione e la devoluzione del patrimonio</w:t>
      </w:r>
    </w:p>
    <w:p w:rsidR="00394B9D" w:rsidRDefault="00394B9D" w:rsidP="008F2CE4">
      <w:pPr>
        <w:jc w:val="both"/>
      </w:pPr>
      <w:r>
        <w:t>- Delibera ogni altro argomento di carattere straordinario sottoposto alla sua approvazione.</w:t>
      </w:r>
    </w:p>
    <w:p w:rsidR="00394B9D" w:rsidRDefault="00394B9D" w:rsidP="008F2CE4">
      <w:pPr>
        <w:jc w:val="both"/>
      </w:pPr>
      <w:r>
        <w:t xml:space="preserve">l. Nelle riunioni assembleari viene redatto verbale, debitamente firmato dal </w:t>
      </w:r>
      <w:r w:rsidR="00B12C9A">
        <w:t xml:space="preserve">Presidente e dal Segretario, ed </w:t>
      </w:r>
      <w:r>
        <w:t>eventualmente dagli scrutatori qualora vi siano state votazioni a scrutinio segreto.</w:t>
      </w:r>
    </w:p>
    <w:p w:rsidR="00394B9D" w:rsidRDefault="00B12C9A" w:rsidP="008F2CE4">
      <w:pPr>
        <w:jc w:val="both"/>
      </w:pPr>
      <w:r>
        <w:t>II</w:t>
      </w:r>
      <w:r w:rsidR="00394B9D">
        <w:t>. Le delibere assembleari saranno rese note a tutti gli associati previa affissione nella Sede Sociale.</w:t>
      </w:r>
    </w:p>
    <w:p w:rsidR="00394B9D" w:rsidRDefault="00394B9D" w:rsidP="008F2CE4">
      <w:pPr>
        <w:jc w:val="both"/>
      </w:pPr>
      <w:r>
        <w:t>9) IL CONSIGLIO D’AMMINISTRAZIONE</w:t>
      </w:r>
    </w:p>
    <w:p w:rsidR="00394B9D" w:rsidRDefault="00B12C9A" w:rsidP="008F2CE4">
      <w:pPr>
        <w:jc w:val="both"/>
      </w:pPr>
      <w:r>
        <w:t>L</w:t>
      </w:r>
      <w:r w:rsidRPr="00B12C9A">
        <w:t xml:space="preserve">’Ecomuseo della Valganna </w:t>
      </w:r>
      <w:r w:rsidR="00394B9D">
        <w:t>è amministrat</w:t>
      </w:r>
      <w:r>
        <w:t>o</w:t>
      </w:r>
      <w:r w:rsidR="00394B9D">
        <w:t xml:space="preserve"> da un Consiglio d’Amministrazione composto, a scelta dell’Assemblea,</w:t>
      </w:r>
      <w:r>
        <w:t xml:space="preserve"> </w:t>
      </w:r>
      <w:r w:rsidR="00394B9D">
        <w:t>su proposta dello stesso Consiglio d’Amministrazione che analizza nel merito le candidature, da un minimo di</w:t>
      </w:r>
      <w:r>
        <w:t xml:space="preserve"> </w:t>
      </w:r>
      <w:r w:rsidR="00394B9D">
        <w:t>3(tre) ad un massimo di 11(undici) Membri, compreso il Presidente.</w:t>
      </w:r>
    </w:p>
    <w:p w:rsidR="00394B9D" w:rsidRDefault="00394B9D" w:rsidP="008F2CE4">
      <w:pPr>
        <w:jc w:val="both"/>
      </w:pPr>
      <w:r>
        <w:lastRenderedPageBreak/>
        <w:t>Dura in carica 4 (quattro) anni e t</w:t>
      </w:r>
      <w:r w:rsidR="0061317A">
        <w:t>utti i membri sono rieleggibili per un massimo di 2(due) mandati consecutivi.</w:t>
      </w:r>
    </w:p>
    <w:p w:rsidR="00394B9D" w:rsidRDefault="00394B9D" w:rsidP="008F2CE4">
      <w:pPr>
        <w:jc w:val="both"/>
      </w:pPr>
      <w:r>
        <w:t>Il caso di dimissioni o decesso di un membro del Consiglio d’Amministrazione subentra il Socio che nell’ultima</w:t>
      </w:r>
      <w:r w:rsidR="00B12C9A">
        <w:t xml:space="preserve"> </w:t>
      </w:r>
      <w:r>
        <w:t>Assemblea elettiva è risultato il primo degli esclusi. Nel caso di due o più Soci a parità di voti, la scelta cadrà</w:t>
      </w:r>
      <w:r w:rsidR="00B12C9A">
        <w:t xml:space="preserve"> </w:t>
      </w:r>
      <w:r>
        <w:t>sul Socio che vanta maggiore anzianità d’iscrizione all’Associazione. In mancanza di questo, il Consiglio</w:t>
      </w:r>
      <w:r w:rsidR="00B12C9A">
        <w:t xml:space="preserve"> </w:t>
      </w:r>
      <w:r>
        <w:t>d’Amministrazione provvederà a cooptare un nuovo Membro sottoponendo la decisione a ratifica della</w:t>
      </w:r>
      <w:r w:rsidR="00B12C9A">
        <w:t xml:space="preserve"> </w:t>
      </w:r>
      <w:r>
        <w:t xml:space="preserve">successiva Assemblea Ordinaria. Solo nel caso che la vacanza dei </w:t>
      </w:r>
      <w:r w:rsidR="00B12C9A">
        <w:t>componenti,</w:t>
      </w:r>
      <w:r>
        <w:t xml:space="preserve"> il Consiglio d’Amministrazione</w:t>
      </w:r>
      <w:r w:rsidR="00B12C9A">
        <w:t xml:space="preserve"> </w:t>
      </w:r>
      <w:r>
        <w:t xml:space="preserve">sia contemporanea e riguardi la metà </w:t>
      </w:r>
      <w:r w:rsidR="00B12C9A">
        <w:t>più</w:t>
      </w:r>
      <w:r>
        <w:t xml:space="preserve"> uno degli </w:t>
      </w:r>
      <w:r w:rsidR="00E6044B">
        <w:t>stessi,</w:t>
      </w:r>
      <w:r>
        <w:t xml:space="preserve"> l’intero Consiglio sarà considerato decaduto ed il</w:t>
      </w:r>
      <w:r w:rsidR="00B12C9A">
        <w:t xml:space="preserve"> </w:t>
      </w:r>
      <w:r>
        <w:t xml:space="preserve">Presidente dovrà, entro in mese indire </w:t>
      </w:r>
      <w:r w:rsidR="00182360">
        <w:t>l’Assemblea</w:t>
      </w:r>
      <w:r>
        <w:t xml:space="preserve"> elettiva per l’elezione di un nuovo Consiglio</w:t>
      </w:r>
      <w:r w:rsidR="00B12C9A">
        <w:t xml:space="preserve"> </w:t>
      </w:r>
      <w:r>
        <w:t>d’Amministrazione;</w:t>
      </w:r>
    </w:p>
    <w:p w:rsidR="00394B9D" w:rsidRDefault="00394B9D" w:rsidP="008F2CE4">
      <w:pPr>
        <w:jc w:val="both"/>
      </w:pPr>
      <w:r>
        <w:t xml:space="preserve">Il Consiglio </w:t>
      </w:r>
      <w:r w:rsidR="00B12C9A">
        <w:t>d’Amministrazione:</w:t>
      </w:r>
    </w:p>
    <w:p w:rsidR="00B12C9A" w:rsidRDefault="00394B9D" w:rsidP="008F2CE4">
      <w:pPr>
        <w:jc w:val="both"/>
      </w:pPr>
      <w:r>
        <w:t xml:space="preserve">Decide l’eventuale rimborso delle spese sostenute e documentate relative alle </w:t>
      </w:r>
      <w:r w:rsidR="00B12C9A">
        <w:t>attività</w:t>
      </w:r>
      <w:r>
        <w:t xml:space="preserve"> </w:t>
      </w:r>
      <w:r w:rsidR="00B12C9A">
        <w:t xml:space="preserve">statuarie. </w:t>
      </w:r>
    </w:p>
    <w:p w:rsidR="00394B9D" w:rsidRDefault="00B12C9A" w:rsidP="008F2CE4">
      <w:pPr>
        <w:jc w:val="both"/>
      </w:pPr>
      <w:r>
        <w:t>È</w:t>
      </w:r>
      <w:r w:rsidR="00394B9D">
        <w:t xml:space="preserve"> investito dei poteri per la gestione ordinaria </w:t>
      </w:r>
      <w:r w:rsidRPr="00B12C9A">
        <w:t xml:space="preserve">dell’Ecomuseo della Valganna </w:t>
      </w:r>
      <w:r w:rsidR="00394B9D">
        <w:t>e in particolare gli sono riconosciute tutte le</w:t>
      </w:r>
      <w:r>
        <w:t xml:space="preserve"> </w:t>
      </w:r>
      <w:r w:rsidR="00394B9D">
        <w:t>facoltà per il raggiungimento delle finalità sociali che non siano dalla legge o dal presente statuto riservate,</w:t>
      </w:r>
      <w:r>
        <w:t xml:space="preserve"> </w:t>
      </w:r>
      <w:r w:rsidR="00394B9D">
        <w:t>in modo tassativo all’ Assemblea;</w:t>
      </w:r>
    </w:p>
    <w:p w:rsidR="00394B9D" w:rsidRDefault="00394B9D" w:rsidP="008F2CE4">
      <w:pPr>
        <w:jc w:val="both"/>
      </w:pPr>
      <w:r>
        <w:t xml:space="preserve">Predispone i regolamenti interni per l’organizzazione ed il funzionamento delle varie </w:t>
      </w:r>
      <w:r w:rsidR="00B12C9A">
        <w:t xml:space="preserve">attività, ivi </w:t>
      </w:r>
      <w:r w:rsidR="00E6044B">
        <w:t>compresi quelli</w:t>
      </w:r>
      <w:r>
        <w:t xml:space="preserve"> delle elezioni degli organi statutari;</w:t>
      </w:r>
    </w:p>
    <w:p w:rsidR="00394B9D" w:rsidRDefault="00394B9D" w:rsidP="008F2CE4">
      <w:pPr>
        <w:jc w:val="both"/>
      </w:pPr>
      <w:r>
        <w:t xml:space="preserve">Gestisce il patrimonio </w:t>
      </w:r>
      <w:r w:rsidR="00B12C9A">
        <w:t>sociale,</w:t>
      </w:r>
      <w:r>
        <w:t xml:space="preserve"> la formazione del bilancio di previsione con relativo programma di </w:t>
      </w:r>
      <w:r w:rsidR="00B12C9A">
        <w:t xml:space="preserve">attuazione, </w:t>
      </w:r>
      <w:r>
        <w:t xml:space="preserve">la stesura del conto consuntivo e della relazione </w:t>
      </w:r>
      <w:r w:rsidR="00B12C9A">
        <w:t>sull’attività</w:t>
      </w:r>
      <w:r>
        <w:t xml:space="preserve"> </w:t>
      </w:r>
      <w:r w:rsidR="00B12C9A">
        <w:t>svolta, p</w:t>
      </w:r>
      <w:r>
        <w:t>ropone all’ Assemblea l’entità delle quote associative biennali.</w:t>
      </w:r>
    </w:p>
    <w:p w:rsidR="00394B9D" w:rsidRDefault="00394B9D" w:rsidP="008F2CE4">
      <w:pPr>
        <w:jc w:val="both"/>
      </w:pPr>
      <w:r>
        <w:t>Il Consiglio d’Amministrazione si riunisce, con sedute pubbliche e semp</w:t>
      </w:r>
      <w:r w:rsidR="00B12C9A">
        <w:t>re in unica convocazione con la presenza</w:t>
      </w:r>
      <w:r>
        <w:t xml:space="preserve"> di almeno la metà più uno dei facenti parte, possibilmente un</w:t>
      </w:r>
      <w:r w:rsidR="00B12C9A">
        <w:t>a volta al mese e comunque ogni</w:t>
      </w:r>
      <w:r>
        <w:t>qualvolta il Presidente lo ritenga necessario o quando lo richieda almeno un terzo dei componenti il Consiglio</w:t>
      </w:r>
      <w:r w:rsidR="00B12C9A">
        <w:t xml:space="preserve"> </w:t>
      </w:r>
      <w:r>
        <w:t>stesso.</w:t>
      </w:r>
    </w:p>
    <w:p w:rsidR="00394B9D" w:rsidRDefault="00394B9D" w:rsidP="008F2CE4">
      <w:pPr>
        <w:jc w:val="both"/>
      </w:pPr>
      <w:r>
        <w:t xml:space="preserve">Per la validità delle deliberazioni occorre il voto favorevole della maggioranza dei </w:t>
      </w:r>
      <w:r w:rsidR="00B12C9A">
        <w:t xml:space="preserve">presenti, in caso di parità </w:t>
      </w:r>
      <w:r>
        <w:t>e decisivo il voto del Presidente</w:t>
      </w:r>
    </w:p>
    <w:p w:rsidR="00394B9D" w:rsidRDefault="0061317A" w:rsidP="008F2CE4">
      <w:pPr>
        <w:jc w:val="both"/>
      </w:pPr>
      <w:r>
        <w:t xml:space="preserve">Per quanto concerne la modalità di </w:t>
      </w:r>
      <w:r w:rsidR="00394B9D">
        <w:t xml:space="preserve">convocazione del </w:t>
      </w:r>
      <w:r w:rsidR="00B12C9A">
        <w:t>Consiglio,</w:t>
      </w:r>
      <w:r w:rsidR="00394B9D">
        <w:t xml:space="preserve"> salvo che n</w:t>
      </w:r>
      <w:r w:rsidR="00B12C9A">
        <w:t>on sia prevista una determinata periodicità,</w:t>
      </w:r>
      <w:r w:rsidR="00394B9D">
        <w:t xml:space="preserve"> si provvederà a darne avviso ai diretti interessati con congruo ant</w:t>
      </w:r>
      <w:r w:rsidR="00B12C9A">
        <w:t>icipo a mezzo posta</w:t>
      </w:r>
      <w:r>
        <w:t>, via email o altri strumenti di comunicazione.</w:t>
      </w:r>
    </w:p>
    <w:p w:rsidR="00394B9D" w:rsidRDefault="00394B9D" w:rsidP="008F2CE4">
      <w:pPr>
        <w:jc w:val="both"/>
      </w:pPr>
      <w:r>
        <w:t xml:space="preserve">Le sedute e le delibere del Consiglio d’ </w:t>
      </w:r>
      <w:r w:rsidR="00B12C9A">
        <w:t>Amministrazione,</w:t>
      </w:r>
      <w:r>
        <w:t xml:space="preserve"> sono fatte </w:t>
      </w:r>
      <w:r w:rsidR="00B12C9A">
        <w:t xml:space="preserve">constatare dal processo verbale </w:t>
      </w:r>
      <w:r>
        <w:t>sottoscritto dal Presidente e dal Segretario che lo redige e di volta in volta approvato dal Consiglio stesso;</w:t>
      </w:r>
    </w:p>
    <w:p w:rsidR="00394B9D" w:rsidRDefault="00394B9D" w:rsidP="008F2CE4">
      <w:pPr>
        <w:jc w:val="both"/>
      </w:pPr>
      <w:r>
        <w:t>Il Consigliere che non intervenga a tre sedute consiliari consecutive, o che in og</w:t>
      </w:r>
      <w:r w:rsidR="00B12C9A">
        <w:t xml:space="preserve">ni caso totalizzi più di cinque </w:t>
      </w:r>
      <w:r>
        <w:t xml:space="preserve">assenze ingiustificate nell’ambito dell’anno sociale decade dalla carica su delibera del </w:t>
      </w:r>
      <w:r w:rsidR="00182360">
        <w:t>Consiglio,</w:t>
      </w:r>
      <w:r>
        <w:t xml:space="preserve"> che</w:t>
      </w:r>
      <w:r w:rsidR="00B12C9A">
        <w:t xml:space="preserve"> </w:t>
      </w:r>
      <w:r>
        <w:t>provvederà alla sua surroga.</w:t>
      </w:r>
    </w:p>
    <w:p w:rsidR="00394B9D" w:rsidRDefault="00394B9D" w:rsidP="008F2CE4">
      <w:pPr>
        <w:jc w:val="both"/>
      </w:pPr>
      <w:r>
        <w:t>10) IL PRESIDENTE</w:t>
      </w:r>
    </w:p>
    <w:p w:rsidR="00394B9D" w:rsidRDefault="00394B9D" w:rsidP="008F2CE4">
      <w:pPr>
        <w:jc w:val="both"/>
      </w:pPr>
      <w:r>
        <w:t xml:space="preserve">Il Presidente rappresenta legalmente </w:t>
      </w:r>
      <w:r w:rsidR="00AE18EB">
        <w:t>l</w:t>
      </w:r>
      <w:r w:rsidR="00B12C9A" w:rsidRPr="00B12C9A">
        <w:t xml:space="preserve">’Ecomuseo della Valganna </w:t>
      </w:r>
      <w:r>
        <w:t>di fronte a terzi e anche in giudizio. Dura in carica</w:t>
      </w:r>
      <w:r w:rsidR="00AE18EB">
        <w:t xml:space="preserve"> </w:t>
      </w:r>
      <w:r>
        <w:t>4 (quattro) anni ed è rieleggibile</w:t>
      </w:r>
      <w:r w:rsidR="0061317A">
        <w:t xml:space="preserve"> per un massimo di 2(due) mandati consecutivi</w:t>
      </w:r>
      <w:r>
        <w:t>. Su deliberazione del Consiglio d’Amministrazione conferisce sia a Soci che</w:t>
      </w:r>
      <w:r w:rsidR="00AE18EB">
        <w:t xml:space="preserve"> </w:t>
      </w:r>
      <w:r w:rsidR="00182360">
        <w:t>a terzi, procure speciali a</w:t>
      </w:r>
      <w:r>
        <w:t xml:space="preserve"> negozia</w:t>
      </w:r>
      <w:r w:rsidR="00182360">
        <w:t>re</w:t>
      </w:r>
      <w:r>
        <w:t xml:space="preserve"> per determinati atti o categorie d’atti.</w:t>
      </w:r>
    </w:p>
    <w:p w:rsidR="00394B9D" w:rsidRDefault="00394B9D" w:rsidP="008F2CE4">
      <w:pPr>
        <w:jc w:val="both"/>
      </w:pPr>
      <w:r>
        <w:t xml:space="preserve">In caso di delega, assenza o impedimento è sostituito dal Vice Presidente </w:t>
      </w:r>
      <w:r w:rsidR="00AE18EB">
        <w:t xml:space="preserve">o, in assenza o impedimento </w:t>
      </w:r>
      <w:r>
        <w:t>anche di quest’ultimo, dal consigliere più anziano.</w:t>
      </w:r>
    </w:p>
    <w:p w:rsidR="00394B9D" w:rsidRDefault="00394B9D" w:rsidP="008F2CE4">
      <w:pPr>
        <w:jc w:val="both"/>
      </w:pPr>
      <w:r>
        <w:lastRenderedPageBreak/>
        <w:t>Al Presidente, sulla base delle direttive emanate dall’Assemblea e dal Consig</w:t>
      </w:r>
      <w:r w:rsidR="00AE18EB">
        <w:t xml:space="preserve">lio d’Amministrazione, al quale </w:t>
      </w:r>
      <w:r>
        <w:t>comunque riferisce circa l’attività compiuta, compete l’ordinaria amministraz</w:t>
      </w:r>
      <w:r w:rsidR="00AE18EB">
        <w:t xml:space="preserve">ione dell’Associazione, in casi </w:t>
      </w:r>
      <w:r>
        <w:t>eccezionali di necessità e d’urgenza, il Presidente può anche compiere atti di</w:t>
      </w:r>
      <w:r w:rsidR="00AE18EB">
        <w:t xml:space="preserve"> straordinaria amministrazione, </w:t>
      </w:r>
      <w:r>
        <w:t>ma in tal caso deve contestualmente convocare il Consiglio d’Amministrazione per la notifica del suo operato.</w:t>
      </w:r>
    </w:p>
    <w:p w:rsidR="00394B9D" w:rsidRDefault="00394B9D" w:rsidP="008F2CE4">
      <w:pPr>
        <w:jc w:val="both"/>
      </w:pPr>
      <w:r>
        <w:t>Il Presidente convoca e presiede l’Assemblea ed il Consiglio d’Amministrazi</w:t>
      </w:r>
      <w:r w:rsidR="00AE18EB">
        <w:t xml:space="preserve">one, ne cura l’esecuzione delle </w:t>
      </w:r>
      <w:r>
        <w:t>relative deliberazioni, sorveglia sul buon andamento amministrativo dell’Asso</w:t>
      </w:r>
      <w:r w:rsidR="00AE18EB">
        <w:t xml:space="preserve">ciazione, verifica l’osservanza </w:t>
      </w:r>
      <w:r>
        <w:t>dello Statuto e dei Regolamenti, ne promuove la riforma ove se ne presenti la necessità.</w:t>
      </w:r>
    </w:p>
    <w:p w:rsidR="00394B9D" w:rsidRDefault="00394B9D" w:rsidP="008F2CE4">
      <w:pPr>
        <w:jc w:val="both"/>
      </w:pPr>
      <w:r>
        <w:t>Il Presidente cura la predisposizione del bilancio consuntivo e preventivo da s</w:t>
      </w:r>
      <w:r w:rsidR="00AE18EB">
        <w:t xml:space="preserve">ottoporre per l’approvazione al </w:t>
      </w:r>
      <w:r>
        <w:t>Consiglio d’Amministrazione e poi all’Assemblea dei Soci, corredand</w:t>
      </w:r>
      <w:r w:rsidR="00AE18EB">
        <w:t xml:space="preserve">o detta documentazione d’idonee </w:t>
      </w:r>
      <w:r>
        <w:t>relazioni.</w:t>
      </w:r>
    </w:p>
    <w:p w:rsidR="00182360" w:rsidRDefault="00394B9D" w:rsidP="008F2CE4">
      <w:pPr>
        <w:jc w:val="both"/>
      </w:pPr>
      <w:r>
        <w:t xml:space="preserve">Ove in corso di mandato intenda rinunciare al proprio incarico dovrà </w:t>
      </w:r>
      <w:r w:rsidR="00AE18EB">
        <w:t xml:space="preserve">darne -per iscritto- tempestiva </w:t>
      </w:r>
      <w:r>
        <w:t>comunicazione al Consiglio d’Amministrazione competente ad esprimersi -a maggioranza- circa l’accettazione</w:t>
      </w:r>
      <w:r w:rsidR="00AE18EB">
        <w:t xml:space="preserve"> </w:t>
      </w:r>
      <w:r>
        <w:t>o meno. Detta rinuncia ha comunque effetto solo dopo l’ufficiale nomina del subentrante da parte del</w:t>
      </w:r>
      <w:r w:rsidR="00AE18EB">
        <w:t xml:space="preserve"> </w:t>
      </w:r>
      <w:r>
        <w:t>Consiglio. Pertanto, sino ad avvenuto avvicendamento e conseguente e regolare consegna a mani del</w:t>
      </w:r>
      <w:r w:rsidR="00AE18EB">
        <w:t xml:space="preserve"> </w:t>
      </w:r>
      <w:r>
        <w:t>subentrato di tutta la documentazione sociale nonché di un rendiconto delle operazioni economico-finanziarie</w:t>
      </w:r>
      <w:r w:rsidR="00AE18EB">
        <w:t xml:space="preserve"> </w:t>
      </w:r>
      <w:r>
        <w:t>compiute nella frazione d’esercizio di competenza, il Presidente dimissionario continuerà ad assolvere a tutte</w:t>
      </w:r>
      <w:r w:rsidR="00AE18EB">
        <w:t xml:space="preserve"> </w:t>
      </w:r>
      <w:r>
        <w:t>le incombenze d’ordinaria amministrazione.</w:t>
      </w:r>
    </w:p>
    <w:p w:rsidR="00394B9D" w:rsidRDefault="00394B9D" w:rsidP="008F2CE4">
      <w:pPr>
        <w:jc w:val="both"/>
      </w:pPr>
      <w:r>
        <w:t>11) IL VICE PRESIDENTE</w:t>
      </w:r>
    </w:p>
    <w:p w:rsidR="00394B9D" w:rsidRDefault="00394B9D" w:rsidP="008F2CE4">
      <w:pPr>
        <w:jc w:val="both"/>
      </w:pPr>
      <w:r>
        <w:t>Il Vice Presidente, eletto dal Consiglio d’Amministrazione nel suo seno, sostituisce il Presidente in ogni sua</w:t>
      </w:r>
      <w:r w:rsidR="00AE18EB">
        <w:t xml:space="preserve"> </w:t>
      </w:r>
      <w:r>
        <w:t>attribuzione ogni qualvolta questi sia impedito all’esercizio delle proprie funzio</w:t>
      </w:r>
      <w:r w:rsidR="00AE18EB">
        <w:t xml:space="preserve">ni. Il solo intervento del Vice </w:t>
      </w:r>
      <w:r>
        <w:t>Presidente costituisce per i terzi prova dell’impedimento del presidente.</w:t>
      </w:r>
    </w:p>
    <w:p w:rsidR="00394B9D" w:rsidRDefault="00394B9D" w:rsidP="008F2CE4">
      <w:pPr>
        <w:jc w:val="both"/>
      </w:pPr>
      <w:r>
        <w:t>12) IL SEGRETARIO</w:t>
      </w:r>
    </w:p>
    <w:p w:rsidR="00394B9D" w:rsidRDefault="00394B9D" w:rsidP="008F2CE4">
      <w:pPr>
        <w:jc w:val="both"/>
      </w:pPr>
      <w:r>
        <w:t>Il segretario, eletto dal Consiglio d’Amministrazione nel suo seno, svolge la fu</w:t>
      </w:r>
      <w:r w:rsidR="004F352C">
        <w:t xml:space="preserve">nzione di verbalizzazione delle </w:t>
      </w:r>
      <w:r>
        <w:t>adunanze dell’Assemblea e del Consiglio d’Amministrazione, coadiuva il Presidente ed il Consiglio</w:t>
      </w:r>
      <w:r w:rsidR="004F352C">
        <w:t xml:space="preserve"> </w:t>
      </w:r>
      <w:r>
        <w:t>d’Amministrazione nell’espletamento delle attività esecutive che si rendano</w:t>
      </w:r>
      <w:r w:rsidR="004F352C">
        <w:t xml:space="preserve"> necessarie od opportune per il </w:t>
      </w:r>
      <w:r>
        <w:t>funzionamento dell’amministrazione dell’Associazione. Cura la tenuta del li</w:t>
      </w:r>
      <w:r w:rsidR="004F352C">
        <w:t xml:space="preserve">bro verbali dell’Assemblea, del </w:t>
      </w:r>
      <w:r>
        <w:t>Consiglio d’Amministrazione nonché il libro degli aderenti all’Associazione.</w:t>
      </w:r>
    </w:p>
    <w:p w:rsidR="00394B9D" w:rsidRDefault="00394B9D" w:rsidP="008F2CE4">
      <w:pPr>
        <w:jc w:val="both"/>
      </w:pPr>
      <w:r>
        <w:t>13) IL TESORIERE</w:t>
      </w:r>
    </w:p>
    <w:p w:rsidR="00394B9D" w:rsidRDefault="00394B9D" w:rsidP="008F2CE4">
      <w:pPr>
        <w:jc w:val="both"/>
      </w:pPr>
      <w:r>
        <w:t xml:space="preserve">Il </w:t>
      </w:r>
      <w:r w:rsidR="004F352C">
        <w:t>Tesoriere,</w:t>
      </w:r>
      <w:r>
        <w:t xml:space="preserve"> eletto dal Consiglio d’Amministrazione nel suo sen</w:t>
      </w:r>
      <w:r w:rsidR="004F352C">
        <w:t xml:space="preserve">o, cura la gestione della cassa </w:t>
      </w:r>
      <w:r w:rsidR="004F352C" w:rsidRPr="004F352C">
        <w:t>dell’Ecomuseo della Valganna</w:t>
      </w:r>
      <w:r>
        <w:t xml:space="preserve"> e ne tiene la contabilità, effettua le relative verifiche, controlla</w:t>
      </w:r>
      <w:r w:rsidR="004F352C">
        <w:t xml:space="preserve"> la tenuta dei libri contabili, </w:t>
      </w:r>
      <w:r>
        <w:t>predispone -dal punto di vista contabile- il bilancio consuntivo e quello</w:t>
      </w:r>
      <w:r w:rsidR="004F352C">
        <w:t xml:space="preserve"> preventivo accompagnandoli con </w:t>
      </w:r>
      <w:r>
        <w:t>idonee relazioni contabili.</w:t>
      </w:r>
    </w:p>
    <w:p w:rsidR="00394B9D" w:rsidRDefault="00394B9D" w:rsidP="008F2CE4">
      <w:pPr>
        <w:jc w:val="both"/>
      </w:pPr>
      <w:r>
        <w:t>14) IL COLLEGIO DEI REVISORI DEI CONTI</w:t>
      </w:r>
    </w:p>
    <w:p w:rsidR="00394B9D" w:rsidRDefault="00394B9D" w:rsidP="008F2CE4">
      <w:pPr>
        <w:jc w:val="both"/>
      </w:pPr>
      <w:r>
        <w:t xml:space="preserve">Eletti dall’Assemblea e scelti anche tra i non Soci, il Collegio dei revisori </w:t>
      </w:r>
      <w:r w:rsidR="004F352C">
        <w:t xml:space="preserve">dei Conti si compone di 3 (tre) </w:t>
      </w:r>
      <w:r>
        <w:t xml:space="preserve">membri effettivi e di 2 (due) supplenti, questi ultimi subentrano in ogni </w:t>
      </w:r>
      <w:r w:rsidR="004F352C">
        <w:t xml:space="preserve">caso di cessazione di un membro </w:t>
      </w:r>
      <w:r>
        <w:t>effettivo. Nel caso non sia possibile provvedere alla sostituzione si dovran</w:t>
      </w:r>
      <w:r w:rsidR="004F352C">
        <w:t xml:space="preserve">no tenere nuove elezioni per il </w:t>
      </w:r>
      <w:r>
        <w:t>rinnovo dell’intero collegio;</w:t>
      </w:r>
    </w:p>
    <w:p w:rsidR="00394B9D" w:rsidRDefault="00394B9D" w:rsidP="008F2CE4">
      <w:pPr>
        <w:jc w:val="both"/>
      </w:pPr>
      <w:r>
        <w:t xml:space="preserve">Nella seduta d’insediamento, indetta dal Presidente </w:t>
      </w:r>
      <w:r w:rsidR="004F352C" w:rsidRPr="004F352C">
        <w:t>dell’Ecomuseo della Valganna</w:t>
      </w:r>
      <w:r>
        <w:t>, il Collegio elegge, nel suo seno, il</w:t>
      </w:r>
      <w:r w:rsidR="004F352C">
        <w:t xml:space="preserve"> proprio Presidente. </w:t>
      </w:r>
      <w:r>
        <w:t xml:space="preserve">Vigila sull’andamento della gestione economico-finanziaria </w:t>
      </w:r>
      <w:r w:rsidR="004F352C" w:rsidRPr="004F352C">
        <w:t>dell’Ecomuseo della Valganna</w:t>
      </w:r>
      <w:r>
        <w:t>.</w:t>
      </w:r>
      <w:r w:rsidR="004F352C">
        <w:t xml:space="preserve"> </w:t>
      </w:r>
      <w:r>
        <w:t>Esegue, anche da parte di singoli suoi membri, verifiche di cassa e contabili individuando tipi, destinatari e</w:t>
      </w:r>
      <w:r w:rsidR="004F352C">
        <w:t xml:space="preserve"> </w:t>
      </w:r>
      <w:r>
        <w:t>documenti giustificativi della spesa, nonché eventuali scostamenti dai budget approvati.</w:t>
      </w:r>
    </w:p>
    <w:p w:rsidR="00394B9D" w:rsidRDefault="00394B9D" w:rsidP="008F2CE4">
      <w:pPr>
        <w:jc w:val="both"/>
      </w:pPr>
      <w:r>
        <w:t>Con apposite relazioni collegiali, riferisce al Consiglio d’Amministrazione almeno in sede d’approvazione dei</w:t>
      </w:r>
    </w:p>
    <w:p w:rsidR="00394B9D" w:rsidRDefault="00394B9D" w:rsidP="008F2CE4">
      <w:pPr>
        <w:jc w:val="both"/>
      </w:pPr>
      <w:r>
        <w:lastRenderedPageBreak/>
        <w:t>bilanci.</w:t>
      </w:r>
      <w:r w:rsidR="004F352C">
        <w:t xml:space="preserve"> </w:t>
      </w:r>
    </w:p>
    <w:p w:rsidR="00394B9D" w:rsidRDefault="00394B9D" w:rsidP="008F2CE4">
      <w:pPr>
        <w:jc w:val="both"/>
      </w:pPr>
      <w:r>
        <w:t xml:space="preserve">Cura la tenuta del libro </w:t>
      </w:r>
      <w:r w:rsidR="00182360">
        <w:t>dell’adunanza</w:t>
      </w:r>
      <w:r>
        <w:t xml:space="preserve"> del Collegio stesso, partecipa di diritto alle adunanze dell’Assemblea e</w:t>
      </w:r>
      <w:r w:rsidR="004F352C">
        <w:t xml:space="preserve"> </w:t>
      </w:r>
      <w:r>
        <w:t>del Consiglio d’Amministrazione con facoltà di parola ma senza diritto di voto.</w:t>
      </w:r>
    </w:p>
    <w:p w:rsidR="00394B9D" w:rsidRDefault="00394B9D" w:rsidP="008F2CE4">
      <w:pPr>
        <w:jc w:val="both"/>
      </w:pPr>
      <w:r>
        <w:t>L’incarico di Revisore dei Conti è incompatibile con la carica di Consigliere.</w:t>
      </w:r>
    </w:p>
    <w:p w:rsidR="00394B9D" w:rsidRDefault="00394B9D" w:rsidP="008F2CE4">
      <w:pPr>
        <w:jc w:val="both"/>
      </w:pPr>
      <w:r>
        <w:t>Per la durata in carica, la rieleggibilità ed il compenso valgono le norme det</w:t>
      </w:r>
      <w:r w:rsidR="004F352C">
        <w:t xml:space="preserve">tate nel presente Statuto per </w:t>
      </w:r>
      <w:r w:rsidR="00182360">
        <w:t>i membri</w:t>
      </w:r>
      <w:r>
        <w:t xml:space="preserve"> del Consiglio d’Amministrazione.</w:t>
      </w:r>
    </w:p>
    <w:p w:rsidR="00394B9D" w:rsidRDefault="00394B9D" w:rsidP="008F2CE4">
      <w:pPr>
        <w:jc w:val="both"/>
      </w:pPr>
      <w:r>
        <w:t>15) IL PRESIDENTE ONORARIO</w:t>
      </w:r>
    </w:p>
    <w:p w:rsidR="00394B9D" w:rsidRDefault="00394B9D" w:rsidP="008F2CE4">
      <w:pPr>
        <w:jc w:val="both"/>
      </w:pPr>
      <w:r>
        <w:t>Il Presidente Onorario può essere nominato dall’Assemblea dei Soci per eccezionali meriti acquisiti in attività</w:t>
      </w:r>
      <w:r w:rsidR="004F352C">
        <w:t xml:space="preserve"> </w:t>
      </w:r>
      <w:r>
        <w:t xml:space="preserve">in favore </w:t>
      </w:r>
      <w:r w:rsidR="004F352C" w:rsidRPr="004F352C">
        <w:t>dell’Ecomuseo della Valganna</w:t>
      </w:r>
      <w:r>
        <w:t>. Dal Consiglio d’Amministrazione possono essergli affidati incarichi di rappresentanza</w:t>
      </w:r>
      <w:r w:rsidR="004F352C">
        <w:t xml:space="preserve"> </w:t>
      </w:r>
      <w:r>
        <w:t>ed eventuali contatti con altri enti.</w:t>
      </w:r>
    </w:p>
    <w:p w:rsidR="00394B9D" w:rsidRDefault="00394B9D" w:rsidP="008F2CE4">
      <w:pPr>
        <w:jc w:val="both"/>
      </w:pPr>
      <w:r>
        <w:t>16) PATRIMONIO ED ENTRATE DELL’ASSOCIAZIONE</w:t>
      </w:r>
    </w:p>
    <w:p w:rsidR="00394B9D" w:rsidRDefault="00394B9D" w:rsidP="008F2CE4">
      <w:pPr>
        <w:jc w:val="both"/>
      </w:pPr>
      <w:r>
        <w:t xml:space="preserve">Il Patrimonio </w:t>
      </w:r>
      <w:r w:rsidR="004F352C" w:rsidRPr="004F352C">
        <w:t xml:space="preserve">dell’Ecomuseo della Valganna </w:t>
      </w:r>
      <w:r>
        <w:t xml:space="preserve">è costituito dai beni mobili e immobili che pervengono </w:t>
      </w:r>
      <w:r w:rsidR="004F352C">
        <w:t>a</w:t>
      </w:r>
      <w:r w:rsidR="004F352C" w:rsidRPr="004F352C">
        <w:t>ll’Ecomuseo della Valganna</w:t>
      </w:r>
      <w:r w:rsidR="004F352C">
        <w:t xml:space="preserve"> </w:t>
      </w:r>
      <w:r>
        <w:t>a qualsiasi titolo, dagli avanzi netti di gestione, dal ricavato dell’organizzazione di raccolte pubbliche di fondi</w:t>
      </w:r>
      <w:r w:rsidR="004F352C">
        <w:t xml:space="preserve"> </w:t>
      </w:r>
      <w:r>
        <w:t>effettuate occasionalmente.</w:t>
      </w:r>
    </w:p>
    <w:p w:rsidR="00394B9D" w:rsidRDefault="004F352C" w:rsidP="008F2CE4">
      <w:pPr>
        <w:jc w:val="both"/>
      </w:pPr>
      <w:r>
        <w:t>L</w:t>
      </w:r>
      <w:r w:rsidRPr="004F352C">
        <w:t xml:space="preserve">’Ecomuseo della Valganna </w:t>
      </w:r>
      <w:r w:rsidR="00394B9D">
        <w:t>trae le risorse economiche per il suo funzionamento e per lo svolgimento della sua</w:t>
      </w:r>
      <w:r>
        <w:t xml:space="preserve"> </w:t>
      </w:r>
      <w:r w:rsidR="00394B9D">
        <w:t>attività:</w:t>
      </w:r>
    </w:p>
    <w:p w:rsidR="00394B9D" w:rsidRDefault="00394B9D" w:rsidP="008F2CE4">
      <w:pPr>
        <w:jc w:val="both"/>
      </w:pPr>
      <w:r>
        <w:t>- Dalle quote associative annualmente stabilite e/o da contributi straordinari degli associati.</w:t>
      </w:r>
    </w:p>
    <w:p w:rsidR="00394B9D" w:rsidRDefault="00394B9D" w:rsidP="008F2CE4">
      <w:pPr>
        <w:jc w:val="both"/>
      </w:pPr>
      <w:r>
        <w:t>- Da contributi di privati</w:t>
      </w:r>
    </w:p>
    <w:p w:rsidR="00394B9D" w:rsidRDefault="00394B9D" w:rsidP="008F2CE4">
      <w:pPr>
        <w:jc w:val="both"/>
      </w:pPr>
      <w:r>
        <w:t>- Da entrate derivanti da convenzioni- Da entrate derivanti da attività commerciali e produttive marginali</w:t>
      </w:r>
      <w:r w:rsidR="001F117A">
        <w:t xml:space="preserve"> f</w:t>
      </w:r>
      <w:r>
        <w:t xml:space="preserve">ermo restando, che l’adesione </w:t>
      </w:r>
      <w:r w:rsidR="001F117A">
        <w:t>a</w:t>
      </w:r>
      <w:r w:rsidR="001F117A" w:rsidRPr="001F117A">
        <w:t xml:space="preserve">ll’Ecomuseo della Valganna </w:t>
      </w:r>
      <w:r>
        <w:t>non comporta obblighi di finanziamento o d’esborsi</w:t>
      </w:r>
      <w:r w:rsidR="001F117A">
        <w:t xml:space="preserve"> </w:t>
      </w:r>
      <w:r>
        <w:t>ulteriori rispetto alla prevista quota annua, è in ogni modo facoltà dei Soci elargire contributi straordinari</w:t>
      </w:r>
      <w:r w:rsidR="001F117A">
        <w:t xml:space="preserve"> </w:t>
      </w:r>
      <w:r>
        <w:t>finalizzati alla realizzazione d’eventuali particolari iniziative che richiedono disponibilità eccedenti a quelle del</w:t>
      </w:r>
      <w:r w:rsidR="001F117A">
        <w:t xml:space="preserve"> </w:t>
      </w:r>
      <w:r>
        <w:t>bilancio ordinario.</w:t>
      </w:r>
    </w:p>
    <w:p w:rsidR="00394B9D" w:rsidRDefault="00394B9D" w:rsidP="008F2CE4">
      <w:pPr>
        <w:jc w:val="both"/>
      </w:pPr>
      <w:r>
        <w:t>Le quote associative e le elargizioni di cui al precedente punto b), ad eccezione dei</w:t>
      </w:r>
      <w:r w:rsidR="008B1D2A">
        <w:t xml:space="preserve"> trasferimenti a causa di </w:t>
      </w:r>
      <w:r>
        <w:t>morte, sono intrasmissibili, non rivalutabili ed a fondo perduto; in nessun caso, e quindi nemmeno in caso di</w:t>
      </w:r>
      <w:r w:rsidR="008B1D2A">
        <w:t xml:space="preserve"> </w:t>
      </w:r>
      <w:r>
        <w:t>scioglimento dell’Associazione né d’estinzione, di recesso o d’esclusion</w:t>
      </w:r>
      <w:r w:rsidR="008B1D2A">
        <w:t xml:space="preserve">e dall’Associazione stessa, può </w:t>
      </w:r>
      <w:r>
        <w:t>pertanto farsi luogo alla ripetizione di quanto versato.</w:t>
      </w:r>
    </w:p>
    <w:p w:rsidR="00394B9D" w:rsidRDefault="00394B9D" w:rsidP="008F2CE4">
      <w:pPr>
        <w:jc w:val="both"/>
      </w:pPr>
      <w:r>
        <w:t>Il versamento non crea altri diritti di partecipazione e, segnatamente, non crea quote indivise di</w:t>
      </w:r>
      <w:r w:rsidR="008B1D2A">
        <w:t xml:space="preserve"> </w:t>
      </w:r>
      <w:r>
        <w:t>partecipazione trasmissibili a terzi, né successione a titolo particolare né per successione a titolo universale.</w:t>
      </w:r>
    </w:p>
    <w:p w:rsidR="00394B9D" w:rsidRDefault="00394B9D" w:rsidP="008F2CE4">
      <w:pPr>
        <w:jc w:val="both"/>
      </w:pPr>
      <w:r>
        <w:t>17) BILANCIO CONSUNTIVO E PREVENTIVO</w:t>
      </w:r>
    </w:p>
    <w:p w:rsidR="00394B9D" w:rsidRDefault="00394B9D" w:rsidP="008F2CE4">
      <w:pPr>
        <w:jc w:val="both"/>
      </w:pPr>
      <w:r>
        <w:t xml:space="preserve">Gli esercizi </w:t>
      </w:r>
      <w:r w:rsidR="00EA6BD9" w:rsidRPr="00EA6BD9">
        <w:t xml:space="preserve">dell’Ecomuseo della Valganna </w:t>
      </w:r>
      <w:r>
        <w:t>chiudono il 31 dicembre d’ogni anno.</w:t>
      </w:r>
    </w:p>
    <w:p w:rsidR="00394B9D" w:rsidRDefault="00394B9D" w:rsidP="008F2CE4">
      <w:pPr>
        <w:jc w:val="both"/>
      </w:pPr>
      <w:r>
        <w:t>In tempo utile, comunque nei tempi previsti dal precedente art. 9, i</w:t>
      </w:r>
      <w:r w:rsidR="00735CF7">
        <w:t xml:space="preserve">l Consiglio d’Amministrazione è </w:t>
      </w:r>
      <w:r>
        <w:t>convocato per la predisposizione del bilancio consuntivo dell’esercizio prece</w:t>
      </w:r>
      <w:r w:rsidR="00735CF7">
        <w:t xml:space="preserve">dente e del bilancio preventivo </w:t>
      </w:r>
      <w:r>
        <w:t>del successivo esercizio, da sottoporre all’approvazione dell’Assemblea.</w:t>
      </w:r>
    </w:p>
    <w:p w:rsidR="00394B9D" w:rsidRDefault="00394B9D" w:rsidP="008F2CE4">
      <w:pPr>
        <w:jc w:val="both"/>
      </w:pPr>
      <w:r>
        <w:t>I bilanci, dai quali devono risultare i beni, i contributi e i lasciti ricevuti, devo</w:t>
      </w:r>
      <w:r w:rsidR="00735CF7">
        <w:t xml:space="preserve">no restare depositati presso la </w:t>
      </w:r>
      <w:r>
        <w:t xml:space="preserve">Sede </w:t>
      </w:r>
      <w:r w:rsidR="00735CF7" w:rsidRPr="00735CF7">
        <w:t xml:space="preserve">dell’Ecomuseo della Valganna </w:t>
      </w:r>
      <w:r>
        <w:t>nei 15 (quindici) giorni che precedono l’</w:t>
      </w:r>
      <w:r w:rsidR="00735CF7">
        <w:t xml:space="preserve">Assemblea convocata per la loro </w:t>
      </w:r>
      <w:r>
        <w:t>approvazione, a disposizione di tutti coloro che abbiano motivato interesse alla loro lettura.</w:t>
      </w:r>
    </w:p>
    <w:p w:rsidR="00394B9D" w:rsidRDefault="00394B9D" w:rsidP="008F2CE4">
      <w:pPr>
        <w:jc w:val="both"/>
      </w:pPr>
      <w:r>
        <w:t>18) AVANZI DI GESTIONE</w:t>
      </w:r>
    </w:p>
    <w:p w:rsidR="00394B9D" w:rsidRDefault="00735CF7" w:rsidP="008F2CE4">
      <w:pPr>
        <w:jc w:val="both"/>
      </w:pPr>
      <w:r>
        <w:lastRenderedPageBreak/>
        <w:t>A</w:t>
      </w:r>
      <w:r w:rsidRPr="00735CF7">
        <w:t>ll’Ecomuseo della Valganna</w:t>
      </w:r>
      <w:r w:rsidR="00394B9D">
        <w:t xml:space="preserve"> è vietato distribuire, anche in modo indiretto, utili o avanzi di gestione comunque</w:t>
      </w:r>
      <w:r>
        <w:t xml:space="preserve"> </w:t>
      </w:r>
      <w:r w:rsidR="00394B9D">
        <w:t>denominati, nonché fondi, riserve o capitale durante la vita dell’Associazione stessa</w:t>
      </w:r>
    </w:p>
    <w:p w:rsidR="00394B9D" w:rsidRDefault="00394B9D" w:rsidP="008F2CE4">
      <w:pPr>
        <w:jc w:val="both"/>
      </w:pPr>
      <w:r>
        <w:t xml:space="preserve">L’Associazione ha l’obbligo di impiegare gli utili o gli avanzi di gestione per </w:t>
      </w:r>
      <w:r w:rsidR="00735CF7">
        <w:t xml:space="preserve">la realizzazione delle attività </w:t>
      </w:r>
      <w:r>
        <w:t>istituzionali.</w:t>
      </w:r>
    </w:p>
    <w:p w:rsidR="00394B9D" w:rsidRDefault="00394B9D" w:rsidP="008F2CE4">
      <w:pPr>
        <w:jc w:val="both"/>
      </w:pPr>
      <w:r>
        <w:t>19) SCIOGLIMENTO E LIQUIDAZIONE</w:t>
      </w:r>
    </w:p>
    <w:p w:rsidR="00394B9D" w:rsidRDefault="00394B9D" w:rsidP="008F2CE4">
      <w:pPr>
        <w:jc w:val="both"/>
      </w:pPr>
      <w:r>
        <w:t xml:space="preserve">Lo scioglimento o cessazione </w:t>
      </w:r>
      <w:r w:rsidR="00735CF7" w:rsidRPr="00735CF7">
        <w:t xml:space="preserve">dell’Ecomuseo della Valganna </w:t>
      </w:r>
      <w:r>
        <w:t>non potrà essere pronunciato che dall’Assemblea</w:t>
      </w:r>
      <w:r w:rsidR="00735CF7">
        <w:t xml:space="preserve"> </w:t>
      </w:r>
      <w:r>
        <w:t>Straordinaria dei Soci valida in prima o in seconda convocazione, secondo i quorum previsti dal precedente</w:t>
      </w:r>
      <w:r w:rsidR="00735CF7">
        <w:t xml:space="preserve"> </w:t>
      </w:r>
      <w:r>
        <w:t xml:space="preserve">art. 8 </w:t>
      </w:r>
    </w:p>
    <w:p w:rsidR="00394B9D" w:rsidRDefault="00394B9D" w:rsidP="008F2CE4">
      <w:pPr>
        <w:jc w:val="both"/>
      </w:pPr>
      <w:r>
        <w:t xml:space="preserve">In caso di </w:t>
      </w:r>
      <w:r w:rsidR="00735CF7">
        <w:t>scioglimento, cessazione</w:t>
      </w:r>
      <w:r>
        <w:t xml:space="preserve"> o </w:t>
      </w:r>
      <w:r w:rsidR="00182360">
        <w:t>estinzione,</w:t>
      </w:r>
      <w:r>
        <w:t xml:space="preserve"> dopo la </w:t>
      </w:r>
      <w:r w:rsidR="00182360">
        <w:t>liquidazione,</w:t>
      </w:r>
      <w:r>
        <w:t xml:space="preserve"> il patrimonio residuo dovrà essere</w:t>
      </w:r>
      <w:r w:rsidR="00735CF7">
        <w:t xml:space="preserve"> </w:t>
      </w:r>
      <w:r>
        <w:t xml:space="preserve">devoluto a fini di utilità </w:t>
      </w:r>
      <w:r w:rsidR="00182360">
        <w:t>sociale.</w:t>
      </w:r>
      <w:r>
        <w:t xml:space="preserve"> I soli beni acquisiti con il concorso specifico e p</w:t>
      </w:r>
      <w:r w:rsidR="00735CF7">
        <w:t xml:space="preserve">revalente della Regione o di </w:t>
      </w:r>
      <w:r>
        <w:t xml:space="preserve">Enti Pubblici dovranno essere destinati ad altra Associazione avente stessi </w:t>
      </w:r>
      <w:r w:rsidR="00182360">
        <w:t>fini,</w:t>
      </w:r>
      <w:r>
        <w:t xml:space="preserve"> al Comune in cui </w:t>
      </w:r>
      <w:r w:rsidR="00735CF7" w:rsidRPr="00735CF7">
        <w:t xml:space="preserve">l’Ecomuseo della Valganna </w:t>
      </w:r>
      <w:r>
        <w:t>ha sede e in ogni</w:t>
      </w:r>
      <w:r w:rsidR="00735CF7">
        <w:t xml:space="preserve"> </w:t>
      </w:r>
      <w:r w:rsidR="00182360">
        <w:t>caso,</w:t>
      </w:r>
      <w:r>
        <w:t xml:space="preserve"> con vincolo di destinazione e in </w:t>
      </w:r>
      <w:r w:rsidR="00735CF7">
        <w:t>ogni modo</w:t>
      </w:r>
      <w:r>
        <w:t xml:space="preserve"> a fini di utilità sociale.</w:t>
      </w:r>
    </w:p>
    <w:p w:rsidR="00394B9D" w:rsidRDefault="00394B9D" w:rsidP="008F2CE4">
      <w:pPr>
        <w:jc w:val="both"/>
      </w:pPr>
      <w:r>
        <w:t>20) RINVIO</w:t>
      </w:r>
    </w:p>
    <w:p w:rsidR="00394B9D" w:rsidRDefault="00394B9D" w:rsidP="008F2CE4">
      <w:pPr>
        <w:jc w:val="both"/>
      </w:pPr>
      <w:r>
        <w:t xml:space="preserve">Per tutto quanto non espressamente previsto dal presente Statuto si fa </w:t>
      </w:r>
      <w:r w:rsidR="00907060">
        <w:t xml:space="preserve">rinvio al “Regolamento Ecomuseo Valganna”, per gli ambiti tecnici ed organizzativi inerenti l’attività dell’Ecomuseo stesso, </w:t>
      </w:r>
      <w:r>
        <w:t>alle norme di legge e ai</w:t>
      </w:r>
      <w:r w:rsidR="00735CF7">
        <w:t xml:space="preserve"> </w:t>
      </w:r>
      <w:r>
        <w:t>principi dell’ordinamento giuridico italiano.</w:t>
      </w:r>
    </w:p>
    <w:p w:rsidR="00394B9D" w:rsidRDefault="00735CF7" w:rsidP="008F2CE4">
      <w:pPr>
        <w:jc w:val="both"/>
      </w:pPr>
      <w:r w:rsidRPr="00735CF7">
        <w:t xml:space="preserve">Ecomuseo della Valganna </w:t>
      </w:r>
      <w:r w:rsidR="004D48F6" w:rsidRPr="004D48F6">
        <w:t xml:space="preserve">Piazza Grandi, 1 21039 Valganna (VA) </w:t>
      </w:r>
      <w:bookmarkStart w:id="1" w:name="_GoBack"/>
      <w:bookmarkEnd w:id="1"/>
    </w:p>
    <w:p w:rsidR="00394B9D" w:rsidRDefault="00394B9D" w:rsidP="008F2CE4">
      <w:pPr>
        <w:jc w:val="both"/>
      </w:pPr>
      <w:r>
        <w:t xml:space="preserve">C.F. </w:t>
      </w:r>
      <w:proofErr w:type="spellStart"/>
      <w:r w:rsidR="00735CF7">
        <w:t>xxxxxxxxxxxxx</w:t>
      </w:r>
      <w:proofErr w:type="spellEnd"/>
    </w:p>
    <w:p w:rsidR="00394B9D" w:rsidRDefault="00394B9D" w:rsidP="008F2CE4">
      <w:pPr>
        <w:jc w:val="both"/>
      </w:pPr>
      <w:r>
        <w:t xml:space="preserve">P.IVA </w:t>
      </w:r>
      <w:proofErr w:type="spellStart"/>
      <w:r w:rsidR="00735CF7">
        <w:t>xxxxxxxxxxxxxx</w:t>
      </w:r>
      <w:proofErr w:type="spellEnd"/>
    </w:p>
    <w:p w:rsidR="000F6405" w:rsidRDefault="00182360" w:rsidP="008F2CE4">
      <w:pPr>
        <w:jc w:val="both"/>
      </w:pPr>
      <w:r>
        <w:t>VALGANNA,</w:t>
      </w:r>
      <w:r w:rsidR="00394B9D">
        <w:t xml:space="preserve"> </w:t>
      </w:r>
      <w:r w:rsidR="00735CF7">
        <w:t>xx</w:t>
      </w:r>
      <w:r w:rsidR="00394B9D">
        <w:t xml:space="preserve"> /</w:t>
      </w:r>
      <w:r w:rsidR="00735CF7">
        <w:t>xx</w:t>
      </w:r>
      <w:r w:rsidR="00394B9D">
        <w:t>/</w:t>
      </w:r>
      <w:proofErr w:type="spellStart"/>
      <w:r w:rsidR="00735CF7">
        <w:t>xxxx</w:t>
      </w:r>
      <w:proofErr w:type="spellEnd"/>
    </w:p>
    <w:sectPr w:rsidR="000F64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23"/>
    <w:rsid w:val="000E4B97"/>
    <w:rsid w:val="00182360"/>
    <w:rsid w:val="001A51F8"/>
    <w:rsid w:val="001F117A"/>
    <w:rsid w:val="0020483F"/>
    <w:rsid w:val="00394B9D"/>
    <w:rsid w:val="004D48F6"/>
    <w:rsid w:val="004F352C"/>
    <w:rsid w:val="0061317A"/>
    <w:rsid w:val="00710C6A"/>
    <w:rsid w:val="00735CF7"/>
    <w:rsid w:val="007A788F"/>
    <w:rsid w:val="007F50A0"/>
    <w:rsid w:val="00836309"/>
    <w:rsid w:val="008B1D2A"/>
    <w:rsid w:val="008F2CE4"/>
    <w:rsid w:val="00907060"/>
    <w:rsid w:val="009205DA"/>
    <w:rsid w:val="00A37622"/>
    <w:rsid w:val="00A63F38"/>
    <w:rsid w:val="00AA336A"/>
    <w:rsid w:val="00AE18EB"/>
    <w:rsid w:val="00AE7B23"/>
    <w:rsid w:val="00B12C9A"/>
    <w:rsid w:val="00B27AA3"/>
    <w:rsid w:val="00C76985"/>
    <w:rsid w:val="00D27E9B"/>
    <w:rsid w:val="00E3639C"/>
    <w:rsid w:val="00E6044B"/>
    <w:rsid w:val="00EA6BD9"/>
    <w:rsid w:val="00EE1443"/>
    <w:rsid w:val="00F5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4CE6"/>
  <w15:chartTrackingRefBased/>
  <w15:docId w15:val="{9EB0BFDE-D7A1-4AF8-B708-8CAA02A4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BFA2D-DB71-41C0-AE7A-7BFA1EDC1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8</Pages>
  <Words>3438</Words>
  <Characters>19601</Characters>
  <Application>Microsoft Office Word</Application>
  <DocSecurity>0</DocSecurity>
  <Lines>163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Farè Giuseppe</dc:creator>
  <cp:keywords/>
  <dc:description/>
  <cp:lastModifiedBy>Farè Giuseppe</cp:lastModifiedBy>
  <cp:revision>18</cp:revision>
  <dcterms:created xsi:type="dcterms:W3CDTF">2018-01-25T09:22:00Z</dcterms:created>
  <dcterms:modified xsi:type="dcterms:W3CDTF">2018-06-18T12:25:00Z</dcterms:modified>
</cp:coreProperties>
</file>